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AEC30" w14:textId="04870C21" w:rsidR="00330F4B" w:rsidRDefault="00B31C68" w:rsidP="00330F4B">
      <w:pPr>
        <w:jc w:val="center"/>
        <w:rPr>
          <w:bCs/>
          <w:sz w:val="22"/>
          <w:szCs w:val="22"/>
          <w:u w:val="single"/>
          <w:lang w:val="fr-FR"/>
        </w:rPr>
      </w:pPr>
      <w:r>
        <w:rPr>
          <w:bCs/>
          <w:sz w:val="22"/>
          <w:szCs w:val="22"/>
          <w:u w:val="single"/>
          <w:lang w:val="fr-FR"/>
        </w:rPr>
        <w:t>Ouers</w:t>
      </w:r>
      <w:r w:rsidR="00330F4B">
        <w:rPr>
          <w:bCs/>
          <w:sz w:val="22"/>
          <w:szCs w:val="22"/>
          <w:u w:val="single"/>
          <w:lang w:val="fr-FR"/>
        </w:rPr>
        <w:t xml:space="preserve"> – 2021 Conquesta Vorige Vraestelle Bestelvorm – Graad 8 &amp; 9</w:t>
      </w:r>
    </w:p>
    <w:p w14:paraId="02A3D8E4" w14:textId="4A831026" w:rsidR="00330F4B" w:rsidRPr="00102D36" w:rsidRDefault="00330F4B" w:rsidP="00330F4B">
      <w:pPr>
        <w:jc w:val="center"/>
        <w:rPr>
          <w:i/>
          <w:szCs w:val="20"/>
          <w:u w:val="single"/>
        </w:rPr>
      </w:pPr>
      <w:r w:rsidRPr="00102D36">
        <w:rPr>
          <w:i/>
          <w:szCs w:val="20"/>
          <w:u w:val="single"/>
        </w:rPr>
        <w:t xml:space="preserve">Die graad </w:t>
      </w:r>
      <w:r>
        <w:rPr>
          <w:i/>
          <w:szCs w:val="20"/>
          <w:u w:val="single"/>
        </w:rPr>
        <w:t>8 &amp; 9</w:t>
      </w:r>
      <w:r w:rsidRPr="00102D36">
        <w:rPr>
          <w:i/>
          <w:szCs w:val="20"/>
          <w:u w:val="single"/>
        </w:rPr>
        <w:t xml:space="preserve"> vraestelle is ook in Engels beskikbaar – op ŉ aparte bestelvorm</w:t>
      </w:r>
    </w:p>
    <w:p w14:paraId="62C44239" w14:textId="77777777" w:rsidR="00330F4B" w:rsidRDefault="00330F4B" w:rsidP="00330F4B">
      <w:pPr>
        <w:jc w:val="center"/>
        <w:rPr>
          <w:sz w:val="8"/>
          <w:u w:val="single"/>
        </w:rPr>
      </w:pPr>
    </w:p>
    <w:tbl>
      <w:tblPr>
        <w:tblW w:w="106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477"/>
        <w:gridCol w:w="993"/>
        <w:gridCol w:w="2356"/>
      </w:tblGrid>
      <w:tr w:rsidR="00330F4B" w14:paraId="1CFB468B" w14:textId="77777777" w:rsidTr="005062A3">
        <w:trPr>
          <w:trHeight w:val="20"/>
          <w:jc w:val="center"/>
        </w:trPr>
        <w:tc>
          <w:tcPr>
            <w:tcW w:w="10669" w:type="dxa"/>
            <w:gridSpan w:val="4"/>
            <w:tcBorders>
              <w:bottom w:val="single" w:sz="2" w:space="0" w:color="auto"/>
            </w:tcBorders>
            <w:vAlign w:val="center"/>
          </w:tcPr>
          <w:p w14:paraId="1E2D62AC" w14:textId="77777777" w:rsidR="00330F4B" w:rsidRDefault="00330F4B" w:rsidP="005062A3">
            <w:pPr>
              <w:spacing w:line="192" w:lineRule="auto"/>
              <w:jc w:val="center"/>
              <w:rPr>
                <w:rFonts w:cs="Arial"/>
                <w:sz w:val="4"/>
                <w:szCs w:val="4"/>
              </w:rPr>
            </w:pPr>
          </w:p>
          <w:p w14:paraId="4E2F226C" w14:textId="77777777" w:rsidR="00330F4B" w:rsidRDefault="00330F4B" w:rsidP="005062A3">
            <w:pPr>
              <w:spacing w:line="192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Conquesta, Posbus 99, Kloof, 3640, Suid-Afrika * Maatskappy Reg. No: CK98/04248/23 * Telefoon: (031) 764-1972</w:t>
            </w:r>
          </w:p>
          <w:p w14:paraId="01485D15" w14:textId="77777777" w:rsidR="00330F4B" w:rsidRDefault="00330F4B" w:rsidP="005062A3">
            <w:pPr>
              <w:spacing w:line="192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Faks: (086) 637-7808  *  E-pos: </w:t>
            </w:r>
            <w:r>
              <w:rPr>
                <w:sz w:val="16"/>
                <w:szCs w:val="16"/>
                <w:lang w:val="en-US"/>
              </w:rPr>
              <w:t xml:space="preserve">africa@conquestapastpapers.com  *  Webtuiste: </w:t>
            </w:r>
            <w:hyperlink r:id="rId7" w:history="1">
              <w:r>
                <w:rPr>
                  <w:rStyle w:val="Hyperlink"/>
                  <w:sz w:val="16"/>
                  <w:szCs w:val="16"/>
                  <w:lang w:val="en-US"/>
                </w:rPr>
                <w:t>www.conquestapastpapers.com</w:t>
              </w:r>
            </w:hyperlink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5027ABEB" w14:textId="77777777" w:rsidR="00330F4B" w:rsidRDefault="00330F4B" w:rsidP="005062A3">
            <w:pPr>
              <w:spacing w:line="192" w:lineRule="auto"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330F4B" w14:paraId="2520B220" w14:textId="77777777" w:rsidTr="005062A3">
        <w:trPr>
          <w:trHeight w:val="20"/>
          <w:jc w:val="center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6307D8" w14:textId="06E677B4" w:rsidR="00330F4B" w:rsidRPr="00703086" w:rsidRDefault="00B31C68" w:rsidP="005062A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Naam</w:t>
            </w:r>
            <w:r w:rsidR="00330F4B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882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30B871" w14:textId="77777777" w:rsidR="00330F4B" w:rsidRPr="00703086" w:rsidRDefault="00330F4B" w:rsidP="005062A3">
            <w:pPr>
              <w:rPr>
                <w:i/>
                <w:szCs w:val="20"/>
                <w:lang w:val="en-US"/>
              </w:rPr>
            </w:pPr>
          </w:p>
        </w:tc>
      </w:tr>
      <w:tr w:rsidR="00330F4B" w14:paraId="6BD6DE74" w14:textId="77777777" w:rsidTr="005062A3">
        <w:trPr>
          <w:trHeight w:val="20"/>
          <w:jc w:val="center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5E3EC1" w14:textId="5F4E19F7" w:rsidR="00330F4B" w:rsidRPr="00703086" w:rsidRDefault="00330F4B" w:rsidP="005062A3">
            <w:pPr>
              <w:rPr>
                <w:b/>
                <w:szCs w:val="20"/>
                <w:lang w:val="en-US"/>
              </w:rPr>
            </w:pPr>
            <w:r w:rsidRPr="00703086">
              <w:rPr>
                <w:b/>
                <w:szCs w:val="20"/>
                <w:lang w:val="en-US"/>
              </w:rPr>
              <w:t xml:space="preserve">Telefoon </w:t>
            </w:r>
            <w:r>
              <w:rPr>
                <w:b/>
                <w:szCs w:val="20"/>
                <w:lang w:val="en-US"/>
              </w:rPr>
              <w:t>nr</w:t>
            </w:r>
            <w:r w:rsidRPr="00703086">
              <w:rPr>
                <w:b/>
                <w:szCs w:val="20"/>
                <w:lang w:val="en-US"/>
              </w:rPr>
              <w:t>: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56BE" w14:textId="77777777" w:rsidR="00330F4B" w:rsidRPr="00703086" w:rsidRDefault="00330F4B" w:rsidP="005062A3">
            <w:pPr>
              <w:rPr>
                <w:i/>
                <w:iCs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FE8EC4" w14:textId="092A81D1" w:rsidR="00330F4B" w:rsidRPr="00703086" w:rsidRDefault="00330F4B" w:rsidP="005062A3">
            <w:pPr>
              <w:rPr>
                <w:i/>
                <w:iCs/>
                <w:szCs w:val="20"/>
                <w:lang w:val="en-US"/>
              </w:rPr>
            </w:pPr>
            <w:r w:rsidRPr="00703086">
              <w:rPr>
                <w:b/>
                <w:szCs w:val="20"/>
                <w:lang w:val="en-US"/>
              </w:rPr>
              <w:t xml:space="preserve"> Sel.  N</w:t>
            </w:r>
            <w:r>
              <w:rPr>
                <w:b/>
                <w:szCs w:val="20"/>
                <w:lang w:val="en-US"/>
              </w:rPr>
              <w:t>r</w:t>
            </w:r>
            <w:r w:rsidRPr="00703086">
              <w:rPr>
                <w:b/>
                <w:szCs w:val="20"/>
                <w:lang w:val="en-US"/>
              </w:rPr>
              <w:t>:</w:t>
            </w:r>
            <w:r w:rsidRPr="00703086">
              <w:rPr>
                <w:szCs w:val="20"/>
                <w:lang w:val="en-US"/>
              </w:rPr>
              <w:t xml:space="preserve">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B7C393" w14:textId="77777777" w:rsidR="00330F4B" w:rsidRPr="00703086" w:rsidRDefault="00330F4B" w:rsidP="005062A3">
            <w:pPr>
              <w:rPr>
                <w:i/>
                <w:iCs/>
                <w:szCs w:val="20"/>
                <w:lang w:val="en-US"/>
              </w:rPr>
            </w:pPr>
          </w:p>
        </w:tc>
      </w:tr>
      <w:tr w:rsidR="00330F4B" w14:paraId="74BA55FB" w14:textId="77777777" w:rsidTr="005062A3">
        <w:trPr>
          <w:trHeight w:val="20"/>
          <w:jc w:val="center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20F251" w14:textId="77777777" w:rsidR="00330F4B" w:rsidRPr="00703086" w:rsidRDefault="00330F4B" w:rsidP="005062A3">
            <w:pPr>
              <w:rPr>
                <w:rFonts w:cs="Arial"/>
                <w:b/>
                <w:bCs/>
                <w:szCs w:val="20"/>
              </w:rPr>
            </w:pPr>
            <w:r w:rsidRPr="00703086">
              <w:rPr>
                <w:rFonts w:cs="Arial"/>
                <w:b/>
                <w:szCs w:val="20"/>
              </w:rPr>
              <w:t xml:space="preserve">E-posadres:    </w:t>
            </w:r>
          </w:p>
        </w:tc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CCFBC" w14:textId="77777777" w:rsidR="00330F4B" w:rsidRPr="00703086" w:rsidRDefault="00330F4B" w:rsidP="005062A3">
            <w:pPr>
              <w:rPr>
                <w:rFonts w:cs="Arial"/>
                <w:bCs/>
                <w:i/>
                <w:szCs w:val="20"/>
              </w:rPr>
            </w:pPr>
            <w:r w:rsidRPr="00703086">
              <w:rPr>
                <w:rFonts w:cs="Arial"/>
                <w:bCs/>
                <w:szCs w:val="20"/>
              </w:rPr>
              <w:t xml:space="preserve"> </w:t>
            </w:r>
          </w:p>
        </w:tc>
      </w:tr>
    </w:tbl>
    <w:p w14:paraId="2B817399" w14:textId="77777777" w:rsidR="00330F4B" w:rsidRDefault="00330F4B" w:rsidP="00330F4B">
      <w:pPr>
        <w:ind w:left="142"/>
        <w:rPr>
          <w:sz w:val="2"/>
          <w:szCs w:val="2"/>
          <w:lang w:val="fr-FR"/>
        </w:rPr>
      </w:pPr>
    </w:p>
    <w:p w14:paraId="203C8056" w14:textId="77777777" w:rsidR="00330F4B" w:rsidRPr="004E6730" w:rsidRDefault="00330F4B" w:rsidP="00330F4B">
      <w:pPr>
        <w:pStyle w:val="BodyText"/>
        <w:spacing w:line="216" w:lineRule="auto"/>
        <w:jc w:val="center"/>
        <w:rPr>
          <w:sz w:val="6"/>
          <w:szCs w:val="6"/>
        </w:rPr>
      </w:pPr>
    </w:p>
    <w:p w14:paraId="4C142F38" w14:textId="77777777" w:rsidR="00330F4B" w:rsidRPr="00BD2B95" w:rsidRDefault="00330F4B" w:rsidP="00330F4B">
      <w:pPr>
        <w:spacing w:line="216" w:lineRule="auto"/>
        <w:jc w:val="center"/>
        <w:rPr>
          <w:b/>
          <w:iCs/>
          <w:szCs w:val="20"/>
        </w:rPr>
      </w:pPr>
      <w:r w:rsidRPr="00BD2B95">
        <w:rPr>
          <w:b/>
          <w:iCs/>
          <w:szCs w:val="20"/>
        </w:rPr>
        <w:t xml:space="preserve">BESTEL EN BETAAL DIT AANLYN BY </w:t>
      </w:r>
      <w:hyperlink r:id="rId8" w:history="1">
        <w:r w:rsidRPr="00BD2B95">
          <w:rPr>
            <w:rStyle w:val="Hyperlink"/>
            <w:b/>
            <w:iCs/>
            <w:szCs w:val="20"/>
          </w:rPr>
          <w:t>www.conquestapastpapers.com</w:t>
        </w:r>
      </w:hyperlink>
    </w:p>
    <w:p w14:paraId="3D64583A" w14:textId="77777777" w:rsidR="00330F4B" w:rsidRDefault="00330F4B" w:rsidP="00330F4B">
      <w:pPr>
        <w:spacing w:line="216" w:lineRule="auto"/>
        <w:jc w:val="center"/>
        <w:rPr>
          <w:sz w:val="18"/>
          <w:szCs w:val="18"/>
        </w:rPr>
      </w:pPr>
      <w:r w:rsidRPr="005F4EC0">
        <w:rPr>
          <w:sz w:val="18"/>
          <w:szCs w:val="18"/>
        </w:rPr>
        <w:t xml:space="preserve">Voltooi die bestelvorm en maak asseblief ŉ direkte deposito in ons bankrekening (sien besonderhede onderaan) en stuur dan u besonderhede, bestelvorm en deposito bewys aan ons per e-pos.  </w:t>
      </w:r>
    </w:p>
    <w:p w14:paraId="6E737BBA" w14:textId="4D997D97" w:rsidR="00A079D0" w:rsidRPr="001358B4" w:rsidRDefault="00330F4B" w:rsidP="00330F4B">
      <w:pPr>
        <w:pStyle w:val="BodyText"/>
        <w:spacing w:line="216" w:lineRule="auto"/>
        <w:jc w:val="center"/>
        <w:rPr>
          <w:b/>
          <w:sz w:val="20"/>
          <w:szCs w:val="20"/>
        </w:rPr>
      </w:pPr>
      <w:r w:rsidRPr="005F4EC0">
        <w:t xml:space="preserve">Sodra ons dit ontvang, word dit verwerk en per </w:t>
      </w:r>
      <w:r>
        <w:rPr>
          <w:u w:val="single"/>
        </w:rPr>
        <w:t>e-pos</w:t>
      </w:r>
      <w:r w:rsidRPr="005F4EC0">
        <w:t xml:space="preserve"> aan u versend.</w:t>
      </w:r>
    </w:p>
    <w:p w14:paraId="4509082F" w14:textId="77777777" w:rsidR="00A079D0" w:rsidRDefault="00A079D0" w:rsidP="00327309">
      <w:pPr>
        <w:pStyle w:val="BodyText"/>
        <w:spacing w:line="216" w:lineRule="auto"/>
        <w:jc w:val="center"/>
        <w:rPr>
          <w:b/>
        </w:rPr>
      </w:pPr>
    </w:p>
    <w:p w14:paraId="3B125D76" w14:textId="17A2DA8A" w:rsidR="00520F94" w:rsidRDefault="00A079D0" w:rsidP="00327309">
      <w:pPr>
        <w:pStyle w:val="BodyText"/>
        <w:spacing w:line="216" w:lineRule="auto"/>
        <w:jc w:val="center"/>
        <w:rPr>
          <w:b/>
          <w:i/>
        </w:rPr>
      </w:pPr>
      <w:r w:rsidRPr="00A079D0">
        <w:rPr>
          <w:b/>
          <w:i/>
          <w:u w:val="single"/>
        </w:rPr>
        <w:t>Let asb op</w:t>
      </w:r>
      <w:r w:rsidRPr="00A079D0">
        <w:rPr>
          <w:b/>
          <w:i/>
        </w:rPr>
        <w:t xml:space="preserve">: 2019 was die </w:t>
      </w:r>
      <w:r w:rsidR="00CB02E1">
        <w:rPr>
          <w:b/>
          <w:i/>
        </w:rPr>
        <w:t>eerste</w:t>
      </w:r>
      <w:r w:rsidRPr="00A079D0">
        <w:rPr>
          <w:b/>
          <w:i/>
        </w:rPr>
        <w:t xml:space="preserve"> jaar waar hoërskole kon deelneem, </w:t>
      </w:r>
    </w:p>
    <w:p w14:paraId="2D454B44" w14:textId="25623263" w:rsidR="00327309" w:rsidRDefault="00A079D0" w:rsidP="00327309">
      <w:pPr>
        <w:pStyle w:val="BodyText"/>
        <w:spacing w:line="216" w:lineRule="auto"/>
        <w:jc w:val="center"/>
        <w:rPr>
          <w:i/>
        </w:rPr>
      </w:pPr>
      <w:r w:rsidRPr="00A079D0">
        <w:rPr>
          <w:b/>
          <w:i/>
        </w:rPr>
        <w:t xml:space="preserve">daarom het ons net </w:t>
      </w:r>
      <w:r w:rsidR="00852027">
        <w:rPr>
          <w:b/>
          <w:i/>
        </w:rPr>
        <w:t>twee</w:t>
      </w:r>
      <w:r w:rsidRPr="00A079D0">
        <w:rPr>
          <w:b/>
          <w:i/>
        </w:rPr>
        <w:t xml:space="preserve"> ja</w:t>
      </w:r>
      <w:r w:rsidR="00CB02E1">
        <w:rPr>
          <w:b/>
          <w:i/>
        </w:rPr>
        <w:t>re</w:t>
      </w:r>
      <w:r w:rsidRPr="00A079D0">
        <w:rPr>
          <w:b/>
          <w:i/>
        </w:rPr>
        <w:t xml:space="preserve"> se vorige vraestelle</w:t>
      </w:r>
      <w:r w:rsidR="00520F94">
        <w:rPr>
          <w:b/>
          <w:i/>
        </w:rPr>
        <w:t xml:space="preserve"> </w:t>
      </w:r>
      <w:r w:rsidRPr="00A079D0">
        <w:rPr>
          <w:b/>
          <w:i/>
        </w:rPr>
        <w:t>beskikbaar vir graad 8 en 9.</w:t>
      </w:r>
      <w:r w:rsidR="00327309" w:rsidRPr="00A079D0">
        <w:rPr>
          <w:i/>
        </w:rPr>
        <w:t xml:space="preserve">  </w:t>
      </w:r>
    </w:p>
    <w:p w14:paraId="35AA3FBA" w14:textId="77777777" w:rsidR="005D67E8" w:rsidRPr="005D67E8" w:rsidRDefault="005D67E8" w:rsidP="00327309">
      <w:pPr>
        <w:pStyle w:val="BodyText"/>
        <w:spacing w:line="216" w:lineRule="auto"/>
        <w:jc w:val="center"/>
        <w:rPr>
          <w:iCs/>
        </w:rPr>
      </w:pPr>
    </w:p>
    <w:tbl>
      <w:tblPr>
        <w:tblW w:w="10646" w:type="dxa"/>
        <w:jc w:val="center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425"/>
        <w:gridCol w:w="851"/>
        <w:gridCol w:w="3623"/>
        <w:gridCol w:w="425"/>
        <w:gridCol w:w="425"/>
        <w:gridCol w:w="928"/>
      </w:tblGrid>
      <w:tr w:rsidR="005D67E8" w14:paraId="23312C62" w14:textId="77777777" w:rsidTr="00330F4B">
        <w:trPr>
          <w:trHeight w:val="186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584FD0E3" w14:textId="1CF679A8" w:rsidR="005D67E8" w:rsidRPr="00102481" w:rsidRDefault="00C64BFB" w:rsidP="005D67E8">
            <w:pPr>
              <w:ind w:left="142"/>
              <w:jc w:val="center"/>
              <w:rPr>
                <w:sz w:val="18"/>
                <w:szCs w:val="18"/>
                <w:lang w:val="fr-FR"/>
              </w:rPr>
            </w:pPr>
            <w:r>
              <w:rPr>
                <w:noProof/>
                <w:sz w:val="18"/>
                <w:szCs w:val="18"/>
                <w:lang w:val="en-ZA" w:eastAsia="en-ZA"/>
              </w:rPr>
              <w:pict w14:anchorId="4D874F42">
                <v:rect id="_x0000_s3414" style="position:absolute;left:0;text-align:left;margin-left:-15pt;margin-top:503.05pt;width:2.8pt;height:11.5pt;z-index:1;mso-wrap-style:none;v-text-anchor:top" filled="f" stroked="f">
                  <v:textbox style="mso-next-textbox:#_x0000_s3414;mso-rotate-with-shape:t;mso-fit-shape-to-text:t" inset="0,0,0,0">
                    <w:txbxContent>
                      <w:p w14:paraId="1A505019" w14:textId="0CC0930B" w:rsidR="00423012" w:rsidRDefault="00423012">
                        <w:r>
                          <w:rPr>
                            <w:rFonts w:cs="Arial"/>
                            <w:color w:val="00000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5D67E8" w:rsidRPr="00102481">
              <w:rPr>
                <w:sz w:val="18"/>
                <w:szCs w:val="18"/>
                <w:lang w:val="fr-FR"/>
              </w:rPr>
              <w:t>(R25,00 elk)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090D72E1" w14:textId="77777777" w:rsidR="005D67E8" w:rsidRPr="00102481" w:rsidRDefault="005D67E8" w:rsidP="00E57184">
            <w:pPr>
              <w:ind w:left="-18"/>
              <w:jc w:val="center"/>
              <w:rPr>
                <w:sz w:val="18"/>
                <w:szCs w:val="18"/>
                <w:lang w:val="fr-FR"/>
              </w:rPr>
            </w:pPr>
            <w:r w:rsidRPr="00102481">
              <w:rPr>
                <w:sz w:val="18"/>
                <w:szCs w:val="18"/>
                <w:lang w:val="fr-FR"/>
              </w:rPr>
              <w:t>Graad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CD01E" w14:textId="77777777" w:rsidR="005D67E8" w:rsidRPr="00102481" w:rsidRDefault="005D67E8" w:rsidP="005D67E8">
            <w:pPr>
              <w:pStyle w:val="Heading1"/>
              <w:ind w:right="-535"/>
              <w:jc w:val="left"/>
              <w:rPr>
                <w:b w:val="0"/>
                <w:bCs w:val="0"/>
                <w:sz w:val="18"/>
                <w:szCs w:val="18"/>
                <w:u w:val="none"/>
                <w:lang w:val="fr-FR"/>
              </w:rPr>
            </w:pPr>
            <w:r w:rsidRPr="00102481">
              <w:rPr>
                <w:b w:val="0"/>
                <w:bCs w:val="0"/>
                <w:sz w:val="18"/>
                <w:szCs w:val="18"/>
                <w:u w:val="none"/>
                <w:lang w:val="fr-FR"/>
              </w:rPr>
              <w:t>Koste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74C8F972" w14:textId="77777777" w:rsidR="005D67E8" w:rsidRPr="00102481" w:rsidRDefault="005D67E8" w:rsidP="005D67E8">
            <w:pPr>
              <w:ind w:left="142"/>
              <w:jc w:val="center"/>
              <w:rPr>
                <w:sz w:val="18"/>
                <w:szCs w:val="18"/>
                <w:lang w:val="fr-FR"/>
              </w:rPr>
            </w:pPr>
            <w:r w:rsidRPr="00102481">
              <w:rPr>
                <w:sz w:val="18"/>
                <w:szCs w:val="18"/>
                <w:lang w:val="fr-FR"/>
              </w:rPr>
              <w:t>(R25,00 elk)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3451DFB1" w14:textId="63AC1EBF" w:rsidR="005D67E8" w:rsidRPr="00102481" w:rsidRDefault="005D67E8" w:rsidP="005D67E8">
            <w:pPr>
              <w:jc w:val="center"/>
              <w:rPr>
                <w:sz w:val="18"/>
                <w:szCs w:val="18"/>
                <w:lang w:val="en-US"/>
              </w:rPr>
            </w:pPr>
            <w:r w:rsidRPr="00102481">
              <w:rPr>
                <w:sz w:val="18"/>
                <w:szCs w:val="18"/>
                <w:lang w:val="en-US"/>
              </w:rPr>
              <w:t>Graad</w:t>
            </w: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40C00FF6" w14:textId="1D51F77F" w:rsidR="005D67E8" w:rsidRPr="00102481" w:rsidRDefault="005D67E8" w:rsidP="003F76D6">
            <w:pPr>
              <w:rPr>
                <w:sz w:val="18"/>
                <w:szCs w:val="18"/>
                <w:lang w:val="en-US"/>
              </w:rPr>
            </w:pPr>
            <w:r w:rsidRPr="00102481">
              <w:rPr>
                <w:sz w:val="18"/>
                <w:szCs w:val="18"/>
                <w:lang w:val="fr-FR"/>
              </w:rPr>
              <w:t>Koste</w:t>
            </w:r>
          </w:p>
        </w:tc>
      </w:tr>
      <w:tr w:rsidR="002014B2" w14:paraId="01DF3CB1" w14:textId="77777777" w:rsidTr="00330F4B">
        <w:trPr>
          <w:trHeight w:val="20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3080612D" w14:textId="64DAC3E7" w:rsidR="005D67E8" w:rsidRPr="001A6FC0" w:rsidRDefault="005D67E8" w:rsidP="005D67E8">
            <w:pPr>
              <w:ind w:left="111" w:hanging="111"/>
              <w:rPr>
                <w:sz w:val="18"/>
                <w:lang w:val="en-US"/>
              </w:rPr>
            </w:pPr>
            <w:r w:rsidRPr="001A6FC0">
              <w:rPr>
                <w:b/>
                <w:bCs/>
                <w:sz w:val="18"/>
              </w:rPr>
              <w:t>20</w:t>
            </w:r>
            <w:r>
              <w:rPr>
                <w:b/>
                <w:bCs/>
                <w:sz w:val="18"/>
              </w:rPr>
              <w:t>20</w:t>
            </w:r>
            <w:r w:rsidRPr="001A6FC0">
              <w:rPr>
                <w:b/>
                <w:bCs/>
                <w:sz w:val="18"/>
              </w:rPr>
              <w:t xml:space="preserve"> Vraestelle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14708C85" w14:textId="0F8F71C9" w:rsidR="005D67E8" w:rsidRPr="001A6FC0" w:rsidRDefault="005D67E8" w:rsidP="00CB02E1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657A885B" w14:textId="1CC6BEB9" w:rsidR="005D67E8" w:rsidRPr="001A6FC0" w:rsidRDefault="005D67E8" w:rsidP="00CB02E1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right w:val="single" w:sz="12" w:space="0" w:color="auto"/>
            </w:tcBorders>
            <w:shd w:val="clear" w:color="auto" w:fill="D9D9D9"/>
          </w:tcPr>
          <w:p w14:paraId="28CDFBE7" w14:textId="77777777" w:rsidR="005D67E8" w:rsidRPr="001A6FC0" w:rsidRDefault="005D67E8" w:rsidP="005D67E8">
            <w:pPr>
              <w:rPr>
                <w:rFonts w:cs="Arial"/>
                <w:sz w:val="1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12" w:space="0" w:color="auto"/>
              <w:right w:val="single" w:sz="4" w:space="0" w:color="7F7F7F"/>
            </w:tcBorders>
            <w:shd w:val="clear" w:color="auto" w:fill="D9D9D9"/>
          </w:tcPr>
          <w:p w14:paraId="01459587" w14:textId="29820188" w:rsidR="005D67E8" w:rsidRPr="001A6FC0" w:rsidRDefault="005D67E8" w:rsidP="005D67E8">
            <w:pPr>
              <w:ind w:left="111" w:hanging="111"/>
              <w:rPr>
                <w:sz w:val="18"/>
                <w:lang w:val="en-US"/>
              </w:rPr>
            </w:pPr>
            <w:r w:rsidRPr="001A6FC0">
              <w:rPr>
                <w:b/>
                <w:bCs/>
                <w:sz w:val="18"/>
              </w:rPr>
              <w:t>2019 Vraestelle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5A270A37" w14:textId="343C22AD" w:rsidR="005D67E8" w:rsidRPr="001A6FC0" w:rsidRDefault="005D67E8" w:rsidP="00CB02E1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26BFCE6D" w14:textId="716F5D86" w:rsidR="005D67E8" w:rsidRPr="001A6FC0" w:rsidRDefault="005D67E8" w:rsidP="00CB02E1">
            <w:pPr>
              <w:ind w:left="111" w:hanging="111"/>
              <w:jc w:val="center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9D9D9"/>
          </w:tcPr>
          <w:p w14:paraId="275EFB66" w14:textId="77777777" w:rsidR="005D67E8" w:rsidRPr="001A6FC0" w:rsidRDefault="005D67E8" w:rsidP="005D67E8">
            <w:pPr>
              <w:rPr>
                <w:rFonts w:cs="Arial"/>
                <w:sz w:val="18"/>
              </w:rPr>
            </w:pPr>
          </w:p>
        </w:tc>
      </w:tr>
      <w:tr w:rsidR="00CB02E1" w14:paraId="0EB4948B" w14:textId="77777777" w:rsidTr="00330F4B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281476" w14:textId="30DD0992" w:rsidR="00CB02E1" w:rsidRPr="001A6FC0" w:rsidRDefault="00CB02E1" w:rsidP="00CB02E1">
            <w:pPr>
              <w:rPr>
                <w:rFonts w:cs="Arial"/>
                <w:i/>
                <w:iCs/>
                <w:sz w:val="14"/>
                <w:szCs w:val="14"/>
              </w:rPr>
            </w:pPr>
            <w:r w:rsidRPr="001A6FC0">
              <w:rPr>
                <w:rFonts w:cs="Arial"/>
                <w:sz w:val="18"/>
              </w:rPr>
              <w:t xml:space="preserve">Wiskunde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effens moeiliker)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E72AC4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9061D0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3D052A5A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36849B" w14:textId="6EE9279E" w:rsidR="00CB02E1" w:rsidRPr="001A6FC0" w:rsidRDefault="00CB02E1" w:rsidP="00CB02E1">
            <w:pPr>
              <w:rPr>
                <w:rFonts w:cs="Arial"/>
                <w:i/>
                <w:iCs/>
                <w:sz w:val="14"/>
                <w:szCs w:val="14"/>
              </w:rPr>
            </w:pPr>
            <w:r w:rsidRPr="001A6FC0">
              <w:rPr>
                <w:rFonts w:cs="Arial"/>
                <w:sz w:val="18"/>
              </w:rPr>
              <w:t xml:space="preserve">Wiskunde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effens moeiliker)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08E857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C62D65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C842BA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CB02E1" w14:paraId="03C8E171" w14:textId="77777777" w:rsidTr="00330F4B">
        <w:trPr>
          <w:trHeight w:hRule="exact" w:val="198"/>
          <w:jc w:val="center"/>
        </w:trPr>
        <w:tc>
          <w:tcPr>
            <w:tcW w:w="354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0B34A19" w14:textId="2D9E66DD" w:rsidR="00CB02E1" w:rsidRPr="001A6FC0" w:rsidRDefault="00CB02E1" w:rsidP="00CB02E1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Wiskunde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S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tandaard)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898B11C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4317BC2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39659DDD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0A65FFB4" w14:textId="363C3D82" w:rsidR="00CB02E1" w:rsidRPr="001A6FC0" w:rsidRDefault="00CB02E1" w:rsidP="00CB02E1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Wiskunde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S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tandaard)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9C24D5F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E1F1DCF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AC78868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CB02E1" w14:paraId="22958C3D" w14:textId="77777777" w:rsidTr="00330F4B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7D4FA4" w14:textId="0839566B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H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uistaal)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34880E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4F228E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6DED8AB5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EF3BE3" w14:textId="516E2A15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H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uistaal)</w:t>
            </w:r>
            <w:r w:rsidRPr="001A6FC0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B760BD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07364F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BB5414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CB02E1" w14:paraId="669B0491" w14:textId="77777777" w:rsidTr="00330F4B">
        <w:trPr>
          <w:trHeight w:hRule="exact" w:val="198"/>
          <w:jc w:val="center"/>
        </w:trPr>
        <w:tc>
          <w:tcPr>
            <w:tcW w:w="354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E31B522" w14:textId="7DD82C1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(1ste addis</w:t>
            </w:r>
            <w:r>
              <w:rPr>
                <w:rFonts w:cs="Arial"/>
                <w:i/>
                <w:iCs/>
                <w:sz w:val="14"/>
                <w:szCs w:val="14"/>
              </w:rPr>
              <w:t>ionele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taal)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F9734AB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89F5F28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3512311D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15F2E620" w14:textId="6A60693B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English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(1ste addis</w:t>
            </w:r>
            <w:r>
              <w:rPr>
                <w:rFonts w:cs="Arial"/>
                <w:i/>
                <w:iCs/>
                <w:sz w:val="14"/>
                <w:szCs w:val="14"/>
              </w:rPr>
              <w:t>ionele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taal)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019A425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2BAE8B9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77ECD69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CB02E1" w14:paraId="31515865" w14:textId="77777777" w:rsidTr="00330F4B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0B1D31" w14:textId="5746E92B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H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uistaal)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2DDA56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AB904F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71CBE962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C547C4" w14:textId="3533C491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Afrikaans 1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i/>
                <w:iCs/>
                <w:sz w:val="14"/>
                <w:szCs w:val="14"/>
              </w:rPr>
              <w:t>H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uistaal)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7ABA3B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475AE1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761D5D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CB02E1" w14:paraId="6407A167" w14:textId="77777777" w:rsidTr="00330F4B">
        <w:trPr>
          <w:trHeight w:hRule="exact" w:val="198"/>
          <w:jc w:val="center"/>
        </w:trPr>
        <w:tc>
          <w:tcPr>
            <w:tcW w:w="354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8B8EBD7" w14:textId="47925AC5" w:rsidR="00CB02E1" w:rsidRPr="001A6FC0" w:rsidRDefault="00CB02E1" w:rsidP="00CB02E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(1ste addis</w:t>
            </w:r>
            <w:r>
              <w:rPr>
                <w:rFonts w:cs="Arial"/>
                <w:i/>
                <w:iCs/>
                <w:sz w:val="14"/>
                <w:szCs w:val="14"/>
              </w:rPr>
              <w:t>ionele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taal)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D24F856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DD512ED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0243E5C5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01D2579D" w14:textId="516BC859" w:rsidR="00CB02E1" w:rsidRPr="001A6FC0" w:rsidRDefault="00CB02E1" w:rsidP="00CB02E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</w:t>
            </w:r>
            <w:r w:rsidRPr="001A6FC0">
              <w:rPr>
                <w:rFonts w:cs="Arial"/>
                <w:sz w:val="18"/>
              </w:rPr>
              <w:t xml:space="preserve">frikaans 2 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>(1ste addis</w:t>
            </w:r>
            <w:r>
              <w:rPr>
                <w:rFonts w:cs="Arial"/>
                <w:i/>
                <w:iCs/>
                <w:sz w:val="14"/>
                <w:szCs w:val="14"/>
              </w:rPr>
              <w:t>ionele</w:t>
            </w:r>
            <w:r w:rsidRPr="001A6FC0">
              <w:rPr>
                <w:rFonts w:cs="Arial"/>
                <w:i/>
                <w:iCs/>
                <w:sz w:val="14"/>
                <w:szCs w:val="14"/>
              </w:rPr>
              <w:t xml:space="preserve"> taal)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5501E61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DAA258F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36FD33D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CB02E1" w14:paraId="7922B93A" w14:textId="77777777" w:rsidTr="00330F4B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723F1F" w14:textId="6BE7164D" w:rsidR="00CB02E1" w:rsidRPr="001A6FC0" w:rsidRDefault="00CB02E1" w:rsidP="00CB02E1">
            <w:pPr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sz w:val="18"/>
              </w:rPr>
              <w:t>Geskiedenis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CCA1FD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BE1DD5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578B4A19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A67322" w14:textId="124BFBA3" w:rsidR="00CB02E1" w:rsidRPr="001A6FC0" w:rsidRDefault="00CB02E1" w:rsidP="00CB02E1">
            <w:pPr>
              <w:rPr>
                <w:rFonts w:cs="Arial"/>
                <w:i/>
                <w:iCs/>
                <w:sz w:val="14"/>
              </w:rPr>
            </w:pPr>
            <w:r>
              <w:rPr>
                <w:rFonts w:cs="Arial"/>
                <w:sz w:val="18"/>
              </w:rPr>
              <w:t>Geskiedenis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F96D1F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DC1EFF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9DE338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CB02E1" w14:paraId="7B635696" w14:textId="77777777" w:rsidTr="00330F4B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831DC5" w14:textId="0F81D768" w:rsidR="00CB02E1" w:rsidRDefault="00CB02E1" w:rsidP="00CB02E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Aardrykskunde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7DA2EE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5354EE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60EE0EBE" w14:textId="0BB88405" w:rsidR="00CB02E1" w:rsidRPr="001A6FC0" w:rsidRDefault="00CB02E1" w:rsidP="00CB02E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B87886" w14:textId="37B0F013" w:rsidR="00CB02E1" w:rsidRPr="001A6FC0" w:rsidRDefault="00CB02E1" w:rsidP="00CB02E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Aardrykskunde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286A72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8869FC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56C8D4" w14:textId="40AD5E9A" w:rsidR="00CB02E1" w:rsidRPr="001A6FC0" w:rsidRDefault="00CB02E1" w:rsidP="00CB02E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  <w:tr w:rsidR="00CB02E1" w14:paraId="36A4F547" w14:textId="77777777" w:rsidTr="00330F4B">
        <w:trPr>
          <w:trHeight w:hRule="exact" w:val="198"/>
          <w:jc w:val="center"/>
        </w:trPr>
        <w:tc>
          <w:tcPr>
            <w:tcW w:w="354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428D6C3" w14:textId="7EE9BF59" w:rsidR="00CB02E1" w:rsidRPr="00852027" w:rsidRDefault="00CB02E1" w:rsidP="00CB02E1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Natuurwetenskap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D3D6879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A161234" w14:textId="16E29C9B" w:rsidR="00CB02E1" w:rsidRPr="001A6FC0" w:rsidRDefault="00CB02E1" w:rsidP="00CB02E1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1BC545F6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7A19A583" w14:textId="2D5A3C3C" w:rsidR="00CB02E1" w:rsidRPr="001A6FC0" w:rsidRDefault="00CB02E1" w:rsidP="00CB02E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Natuurwetenskap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5C45EA0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96EFB04" w14:textId="31A9059B" w:rsidR="00CB02E1" w:rsidRPr="001A6FC0" w:rsidRDefault="00CB02E1" w:rsidP="00CB02E1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1A08897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CB02E1" w14:paraId="775EE560" w14:textId="77777777" w:rsidTr="00330F4B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627856" w14:textId="2E0B2055" w:rsidR="00CB02E1" w:rsidRPr="00852027" w:rsidRDefault="00CB02E1" w:rsidP="00CB02E1">
            <w:pPr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Tegnologie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6AD568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B707BD" w14:textId="0E9EA327" w:rsidR="00CB02E1" w:rsidRPr="001A6FC0" w:rsidRDefault="00CB02E1" w:rsidP="00CB02E1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23B0D53F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F1A7D4" w14:textId="2B7D1469" w:rsidR="00CB02E1" w:rsidRPr="001A6FC0" w:rsidRDefault="00CB02E1" w:rsidP="00CB02E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Tegnologie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DC9BB0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4D985D" w14:textId="3C48DA0F" w:rsidR="00CB02E1" w:rsidRPr="001A6FC0" w:rsidRDefault="00CB02E1" w:rsidP="00CB02E1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DAF110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CB02E1" w14:paraId="7CF42E71" w14:textId="77777777" w:rsidTr="00330F4B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740C0E" w14:textId="0F4241E0" w:rsidR="00CB02E1" w:rsidRPr="001A6FC0" w:rsidRDefault="00CB02E1" w:rsidP="00CB02E1">
            <w:pPr>
              <w:rPr>
                <w:rFonts w:cs="Arial"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>Lewensori</w:t>
            </w:r>
            <w:r>
              <w:rPr>
                <w:rFonts w:cs="Arial"/>
                <w:sz w:val="18"/>
              </w:rPr>
              <w:t>ë</w:t>
            </w:r>
            <w:r w:rsidRPr="001A6FC0">
              <w:rPr>
                <w:rFonts w:cs="Arial"/>
                <w:sz w:val="18"/>
              </w:rPr>
              <w:t>nt</w:t>
            </w:r>
            <w:r>
              <w:rPr>
                <w:rFonts w:cs="Arial"/>
                <w:sz w:val="18"/>
              </w:rPr>
              <w:t>ering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3535CA" w14:textId="50596E05" w:rsidR="00CB02E1" w:rsidRPr="001A6FC0" w:rsidRDefault="00CB02E1" w:rsidP="00CB02E1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0E2CC0" w14:textId="77777777" w:rsidR="00CB02E1" w:rsidRPr="001A6FC0" w:rsidRDefault="00CB02E1" w:rsidP="00CB02E1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5CD77B85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AA78E1" w14:textId="21A2D923" w:rsidR="00CB02E1" w:rsidRPr="001A6FC0" w:rsidRDefault="00CB02E1" w:rsidP="00CB02E1">
            <w:pPr>
              <w:rPr>
                <w:rFonts w:cs="Arial"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>Lewensori</w:t>
            </w:r>
            <w:r>
              <w:rPr>
                <w:rFonts w:cs="Arial"/>
                <w:sz w:val="18"/>
              </w:rPr>
              <w:t>ë</w:t>
            </w:r>
            <w:r w:rsidRPr="001A6FC0">
              <w:rPr>
                <w:rFonts w:cs="Arial"/>
                <w:sz w:val="18"/>
              </w:rPr>
              <w:t>nt</w:t>
            </w:r>
            <w:r>
              <w:rPr>
                <w:rFonts w:cs="Arial"/>
                <w:sz w:val="18"/>
              </w:rPr>
              <w:t>ering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6C040B" w14:textId="22D532E8" w:rsidR="00CB02E1" w:rsidRPr="001A6FC0" w:rsidRDefault="00CB02E1" w:rsidP="00CB02E1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E407D8" w14:textId="77777777" w:rsidR="00CB02E1" w:rsidRPr="001A6FC0" w:rsidRDefault="00CB02E1" w:rsidP="00CB02E1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0DA809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CB02E1" w14:paraId="597532F4" w14:textId="77777777" w:rsidTr="00330F4B">
        <w:trPr>
          <w:trHeight w:hRule="exact" w:val="198"/>
          <w:jc w:val="center"/>
        </w:trPr>
        <w:tc>
          <w:tcPr>
            <w:tcW w:w="354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EA6A8B3" w14:textId="4961D696" w:rsidR="00CB02E1" w:rsidRPr="001A6FC0" w:rsidRDefault="00CB02E1" w:rsidP="00CB02E1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>Skeppende Kunste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FD630BF" w14:textId="276AD097" w:rsidR="00CB02E1" w:rsidRPr="001A6FC0" w:rsidRDefault="00CB02E1" w:rsidP="00CB02E1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7B16303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1B306B1E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2B8A2F7F" w14:textId="2617A325" w:rsidR="00CB02E1" w:rsidRPr="001A6FC0" w:rsidRDefault="00CB02E1" w:rsidP="00CB02E1">
            <w:pPr>
              <w:rPr>
                <w:rFonts w:cs="Arial"/>
                <w:i/>
                <w:iCs/>
                <w:sz w:val="18"/>
              </w:rPr>
            </w:pPr>
            <w:r w:rsidRPr="001A6FC0">
              <w:rPr>
                <w:rFonts w:cs="Arial"/>
                <w:sz w:val="18"/>
              </w:rPr>
              <w:t>Skeppende Kunste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D688411" w14:textId="1696A7AD" w:rsidR="00CB02E1" w:rsidRPr="001A6FC0" w:rsidRDefault="00CB02E1" w:rsidP="00CB02E1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D9F305A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F0EE507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CB02E1" w14:paraId="690925C6" w14:textId="77777777" w:rsidTr="00330F4B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32053E" w14:textId="655D328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Eco. &amp; Mgt Sci. </w:t>
            </w:r>
            <w:r>
              <w:rPr>
                <w:rFonts w:cs="Arial"/>
                <w:i/>
                <w:sz w:val="14"/>
                <w:szCs w:val="14"/>
              </w:rPr>
              <w:t>(N</w:t>
            </w:r>
            <w:r w:rsidRPr="001A6FC0">
              <w:rPr>
                <w:rFonts w:cs="Arial"/>
                <w:i/>
                <w:sz w:val="14"/>
                <w:szCs w:val="14"/>
              </w:rPr>
              <w:t>et in Engels besk</w:t>
            </w:r>
            <w:r>
              <w:rPr>
                <w:rFonts w:cs="Arial"/>
                <w:i/>
                <w:sz w:val="14"/>
                <w:szCs w:val="14"/>
              </w:rPr>
              <w:t>ikbaar</w:t>
            </w:r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1FE26B" w14:textId="28BE1B8F" w:rsidR="00CB02E1" w:rsidRPr="001A6FC0" w:rsidRDefault="00CB02E1" w:rsidP="00CB02E1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544EF7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1D664721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C377F4" w14:textId="225462BB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 xml:space="preserve">Eco. &amp; Mgt Sci. </w:t>
            </w:r>
            <w:r>
              <w:rPr>
                <w:rFonts w:cs="Arial"/>
                <w:i/>
                <w:sz w:val="14"/>
                <w:szCs w:val="14"/>
              </w:rPr>
              <w:t>(N</w:t>
            </w:r>
            <w:r w:rsidRPr="001A6FC0">
              <w:rPr>
                <w:rFonts w:cs="Arial"/>
                <w:i/>
                <w:sz w:val="14"/>
                <w:szCs w:val="14"/>
              </w:rPr>
              <w:t>et in Engels besk</w:t>
            </w:r>
            <w:r>
              <w:rPr>
                <w:rFonts w:cs="Arial"/>
                <w:i/>
                <w:sz w:val="14"/>
                <w:szCs w:val="14"/>
              </w:rPr>
              <w:t>ikbaar</w:t>
            </w:r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C579F1" w14:textId="4175AC56" w:rsidR="00CB02E1" w:rsidRPr="001A6FC0" w:rsidRDefault="00CB02E1" w:rsidP="00CB02E1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E3F5AE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54FA0A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CB02E1" w14:paraId="4F47B4D1" w14:textId="77777777" w:rsidTr="00330F4B">
        <w:trPr>
          <w:trHeight w:hRule="exact" w:val="198"/>
          <w:jc w:val="center"/>
        </w:trPr>
        <w:tc>
          <w:tcPr>
            <w:tcW w:w="3544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EFB1C76" w14:textId="14FB8AD7" w:rsidR="00CB02E1" w:rsidRPr="001A6FC0" w:rsidRDefault="00CB02E1" w:rsidP="00CB02E1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 w:rsidRPr="001A6FC0">
              <w:rPr>
                <w:rFonts w:cs="Arial"/>
                <w:i/>
                <w:sz w:val="14"/>
                <w:szCs w:val="14"/>
              </w:rPr>
              <w:t>(</w:t>
            </w:r>
            <w:r>
              <w:rPr>
                <w:rFonts w:cs="Arial"/>
                <w:i/>
                <w:sz w:val="14"/>
                <w:szCs w:val="14"/>
              </w:rPr>
              <w:t>N</w:t>
            </w:r>
            <w:r w:rsidRPr="001A6FC0">
              <w:rPr>
                <w:rFonts w:cs="Arial"/>
                <w:i/>
                <w:sz w:val="14"/>
                <w:szCs w:val="14"/>
              </w:rPr>
              <w:t>et in Engels besk</w:t>
            </w:r>
            <w:r>
              <w:rPr>
                <w:rFonts w:cs="Arial"/>
                <w:i/>
                <w:sz w:val="14"/>
                <w:szCs w:val="14"/>
              </w:rPr>
              <w:t>ikbaar</w:t>
            </w:r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364CD8E" w14:textId="77777777" w:rsidR="00CB02E1" w:rsidRPr="001A6FC0" w:rsidRDefault="00CB02E1" w:rsidP="00CB02E1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DA83323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7F7F7F"/>
              <w:right w:val="single" w:sz="12" w:space="0" w:color="auto"/>
            </w:tcBorders>
            <w:shd w:val="clear" w:color="auto" w:fill="auto"/>
          </w:tcPr>
          <w:p w14:paraId="58BE8B52" w14:textId="77777777" w:rsidR="00CB02E1" w:rsidRPr="001A6FC0" w:rsidRDefault="00CB02E1" w:rsidP="00CB02E1">
            <w:pPr>
              <w:rPr>
                <w:rFonts w:cs="Arial"/>
                <w:sz w:val="18"/>
                <w:lang w:val="fr-FR"/>
              </w:rPr>
            </w:pPr>
            <w:r w:rsidRPr="001A6FC0">
              <w:rPr>
                <w:rFonts w:cs="Arial"/>
                <w:sz w:val="18"/>
                <w:lang w:val="fr-FR"/>
              </w:rPr>
              <w:t>R</w:t>
            </w:r>
          </w:p>
        </w:tc>
        <w:tc>
          <w:tcPr>
            <w:tcW w:w="3623" w:type="dxa"/>
            <w:tcBorders>
              <w:left w:val="single" w:sz="12" w:space="0" w:color="auto"/>
              <w:right w:val="single" w:sz="4" w:space="0" w:color="7F7F7F"/>
            </w:tcBorders>
            <w:shd w:val="clear" w:color="auto" w:fill="auto"/>
          </w:tcPr>
          <w:p w14:paraId="20F3BF2E" w14:textId="64E71E92" w:rsidR="00CB02E1" w:rsidRPr="001A6FC0" w:rsidRDefault="00CB02E1" w:rsidP="00CB02E1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Bible Study</w:t>
            </w:r>
            <w:r w:rsidRPr="001A6FC0">
              <w:rPr>
                <w:rFonts w:cs="Arial"/>
                <w:sz w:val="14"/>
                <w:szCs w:val="14"/>
              </w:rPr>
              <w:t xml:space="preserve"> </w:t>
            </w:r>
            <w:r w:rsidRPr="001A6FC0">
              <w:rPr>
                <w:rFonts w:cs="Arial"/>
                <w:i/>
                <w:sz w:val="14"/>
                <w:szCs w:val="14"/>
              </w:rPr>
              <w:t>(</w:t>
            </w:r>
            <w:r>
              <w:rPr>
                <w:rFonts w:cs="Arial"/>
                <w:i/>
                <w:sz w:val="14"/>
                <w:szCs w:val="14"/>
              </w:rPr>
              <w:t>N</w:t>
            </w:r>
            <w:r w:rsidRPr="001A6FC0">
              <w:rPr>
                <w:rFonts w:cs="Arial"/>
                <w:i/>
                <w:sz w:val="14"/>
                <w:szCs w:val="14"/>
              </w:rPr>
              <w:t>et in Engels besk</w:t>
            </w:r>
            <w:r>
              <w:rPr>
                <w:rFonts w:cs="Arial"/>
                <w:i/>
                <w:sz w:val="14"/>
                <w:szCs w:val="14"/>
              </w:rPr>
              <w:t>ikbaar</w:t>
            </w:r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1438DFF" w14:textId="77777777" w:rsidR="00CB02E1" w:rsidRPr="001A6FC0" w:rsidRDefault="00CB02E1" w:rsidP="00CB02E1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7AB62BA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4F75368" w14:textId="77777777" w:rsidR="00CB02E1" w:rsidRPr="001A6FC0" w:rsidRDefault="00CB02E1" w:rsidP="00CB02E1">
            <w:pPr>
              <w:rPr>
                <w:rFonts w:cs="Arial"/>
                <w:sz w:val="18"/>
                <w:lang w:val="fr-FR"/>
              </w:rPr>
            </w:pPr>
            <w:r w:rsidRPr="001A6FC0">
              <w:rPr>
                <w:rFonts w:cs="Arial"/>
                <w:sz w:val="18"/>
                <w:lang w:val="fr-FR"/>
              </w:rPr>
              <w:t>R</w:t>
            </w:r>
          </w:p>
        </w:tc>
      </w:tr>
      <w:tr w:rsidR="00CB02E1" w14:paraId="5AFD0EC9" w14:textId="77777777" w:rsidTr="00330F4B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F08F78" w14:textId="4B950955" w:rsidR="00CB02E1" w:rsidRPr="001A6FC0" w:rsidRDefault="00CB02E1" w:rsidP="00CB02E1">
            <w:pPr>
              <w:rPr>
                <w:rFonts w:cs="Arial"/>
                <w:iCs/>
                <w:sz w:val="18"/>
                <w:szCs w:val="18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General Know.</w:t>
            </w:r>
            <w:r w:rsidRPr="001A6FC0">
              <w:rPr>
                <w:rFonts w:cs="Arial"/>
                <w:i/>
                <w:sz w:val="14"/>
                <w:szCs w:val="14"/>
              </w:rPr>
              <w:t xml:space="preserve"> (</w:t>
            </w:r>
            <w:r>
              <w:rPr>
                <w:rFonts w:cs="Arial"/>
                <w:i/>
                <w:sz w:val="14"/>
                <w:szCs w:val="14"/>
              </w:rPr>
              <w:t>N</w:t>
            </w:r>
            <w:r w:rsidRPr="001A6FC0">
              <w:rPr>
                <w:rFonts w:cs="Arial"/>
                <w:i/>
                <w:sz w:val="14"/>
                <w:szCs w:val="14"/>
              </w:rPr>
              <w:t>et in Engels besk</w:t>
            </w:r>
            <w:r>
              <w:rPr>
                <w:rFonts w:cs="Arial"/>
                <w:i/>
                <w:sz w:val="14"/>
                <w:szCs w:val="14"/>
              </w:rPr>
              <w:t>ikbaar</w:t>
            </w:r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FB7A33" w14:textId="77777777" w:rsidR="00CB02E1" w:rsidRPr="001A6FC0" w:rsidRDefault="00CB02E1" w:rsidP="00CB02E1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8E2C3D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2" w:space="0" w:color="auto"/>
            </w:tcBorders>
            <w:shd w:val="clear" w:color="auto" w:fill="auto"/>
          </w:tcPr>
          <w:p w14:paraId="5B43F1D5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A151C4" w14:textId="5DF5C786" w:rsidR="00CB02E1" w:rsidRPr="001A6FC0" w:rsidRDefault="00CB02E1" w:rsidP="00CB02E1">
            <w:pPr>
              <w:rPr>
                <w:rFonts w:cs="Arial"/>
                <w:i/>
                <w:iCs/>
                <w:sz w:val="16"/>
                <w:szCs w:val="16"/>
              </w:rPr>
            </w:pPr>
            <w:r w:rsidRPr="001A6FC0">
              <w:rPr>
                <w:rFonts w:cs="Arial"/>
                <w:iCs/>
                <w:sz w:val="18"/>
                <w:szCs w:val="18"/>
              </w:rPr>
              <w:t>General Know.</w:t>
            </w:r>
            <w:r w:rsidRPr="001A6FC0">
              <w:rPr>
                <w:rFonts w:cs="Arial"/>
                <w:i/>
                <w:sz w:val="14"/>
                <w:szCs w:val="14"/>
              </w:rPr>
              <w:t xml:space="preserve"> (</w:t>
            </w:r>
            <w:r>
              <w:rPr>
                <w:rFonts w:cs="Arial"/>
                <w:i/>
                <w:sz w:val="14"/>
                <w:szCs w:val="14"/>
              </w:rPr>
              <w:t>N</w:t>
            </w:r>
            <w:r w:rsidRPr="001A6FC0">
              <w:rPr>
                <w:rFonts w:cs="Arial"/>
                <w:i/>
                <w:sz w:val="14"/>
                <w:szCs w:val="14"/>
              </w:rPr>
              <w:t>et in Engels besk</w:t>
            </w:r>
            <w:r>
              <w:rPr>
                <w:rFonts w:cs="Arial"/>
                <w:i/>
                <w:sz w:val="14"/>
                <w:szCs w:val="14"/>
              </w:rPr>
              <w:t>ikbaar</w:t>
            </w:r>
            <w:r w:rsidRPr="001A6FC0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EDB57A" w14:textId="77777777" w:rsidR="00CB02E1" w:rsidRPr="001A6FC0" w:rsidRDefault="00CB02E1" w:rsidP="00CB02E1">
            <w:pPr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57EA33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C0A169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 w:rsidRPr="001A6FC0">
              <w:rPr>
                <w:rFonts w:cs="Arial"/>
                <w:sz w:val="18"/>
              </w:rPr>
              <w:t>R</w:t>
            </w:r>
          </w:p>
        </w:tc>
      </w:tr>
      <w:tr w:rsidR="00CB02E1" w14:paraId="1491DCBD" w14:textId="77777777" w:rsidTr="00330F4B">
        <w:trPr>
          <w:trHeight w:hRule="exact" w:val="198"/>
          <w:jc w:val="center"/>
        </w:trPr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392D2676" w14:textId="771AE3C4" w:rsidR="00CB02E1" w:rsidRPr="00852027" w:rsidRDefault="00CB02E1" w:rsidP="00CB02E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Robotika </w:t>
            </w:r>
            <w:r w:rsidRPr="00852027">
              <w:rPr>
                <w:rFonts w:cs="Arial"/>
                <w:i/>
                <w:sz w:val="14"/>
                <w:szCs w:val="14"/>
              </w:rPr>
              <w:t>(</w:t>
            </w:r>
            <w:r>
              <w:rPr>
                <w:rFonts w:cs="Arial"/>
                <w:i/>
                <w:sz w:val="14"/>
                <w:szCs w:val="14"/>
              </w:rPr>
              <w:t>Net een papier vir graad 8 en 9)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0080F58C" w14:textId="77777777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89A34" w14:textId="77777777" w:rsidR="00CB02E1" w:rsidRPr="001A6FC0" w:rsidRDefault="00CB02E1" w:rsidP="00CB02E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  <w:tc>
          <w:tcPr>
            <w:tcW w:w="3623" w:type="dxa"/>
            <w:tcBorders>
              <w:top w:val="single" w:sz="4" w:space="0" w:color="7F7F7F"/>
              <w:left w:val="single" w:sz="12" w:space="0" w:color="auto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5820AC62" w14:textId="378D4580" w:rsidR="00CB02E1" w:rsidRPr="001A6FC0" w:rsidRDefault="00CB02E1" w:rsidP="00CB02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Robotika </w:t>
            </w:r>
            <w:r w:rsidRPr="00852027">
              <w:rPr>
                <w:rFonts w:cs="Arial"/>
                <w:i/>
                <w:sz w:val="14"/>
                <w:szCs w:val="14"/>
              </w:rPr>
              <w:t>(</w:t>
            </w:r>
            <w:r>
              <w:rPr>
                <w:rFonts w:cs="Arial"/>
                <w:i/>
                <w:sz w:val="14"/>
                <w:szCs w:val="14"/>
              </w:rPr>
              <w:t>Net een papier vir graad 8 en 9)</w:t>
            </w:r>
          </w:p>
        </w:tc>
        <w:tc>
          <w:tcPr>
            <w:tcW w:w="8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63EFFB3B" w14:textId="29C28AE3" w:rsidR="00CB02E1" w:rsidRPr="001A6FC0" w:rsidRDefault="00CB02E1" w:rsidP="00CB02E1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</w:tcPr>
          <w:p w14:paraId="0885EAEB" w14:textId="5D873F8A" w:rsidR="00CB02E1" w:rsidRPr="001A6FC0" w:rsidRDefault="00CB02E1" w:rsidP="00CB02E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</w:t>
            </w:r>
          </w:p>
        </w:tc>
      </w:tr>
    </w:tbl>
    <w:p w14:paraId="17DA9A5D" w14:textId="52AA6644" w:rsidR="00BF059B" w:rsidRDefault="00BF059B" w:rsidP="00BF059B">
      <w:pPr>
        <w:rPr>
          <w:sz w:val="6"/>
          <w:szCs w:val="6"/>
        </w:rPr>
      </w:pPr>
    </w:p>
    <w:p w14:paraId="6E22226E" w14:textId="2E8FCD19" w:rsidR="00852027" w:rsidRDefault="00852027" w:rsidP="00BF059B">
      <w:pPr>
        <w:rPr>
          <w:sz w:val="6"/>
          <w:szCs w:val="6"/>
        </w:rPr>
      </w:pPr>
    </w:p>
    <w:p w14:paraId="5DBC0ABA" w14:textId="0C05638E" w:rsidR="00852027" w:rsidRDefault="00852027" w:rsidP="00BF059B">
      <w:pPr>
        <w:rPr>
          <w:sz w:val="6"/>
          <w:szCs w:val="6"/>
        </w:rPr>
      </w:pPr>
    </w:p>
    <w:p w14:paraId="686625AA" w14:textId="3F611A41" w:rsidR="00852027" w:rsidRDefault="00C64BFB" w:rsidP="00BF059B">
      <w:pPr>
        <w:rPr>
          <w:sz w:val="6"/>
          <w:szCs w:val="6"/>
        </w:rPr>
      </w:pPr>
      <w:r>
        <w:rPr>
          <w:noProof/>
        </w:rPr>
        <w:pict w14:anchorId="5A20BCAD">
          <v:group id="Group 2375" o:spid="_x0000_s3472" style="position:absolute;margin-left:28.15pt;margin-top:730pt;width:551.3pt;height:98.35pt;z-index:15" coordorigin="400,14192" coordsize="11026,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72" o:spid="_x0000_s3473" type="#_x0000_t202" style="position:absolute;left:4897;top:14192;width:6529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" filled="f">
              <v:textbox inset="5.5mm,0">
                <w:txbxContent>
                  <w:p w14:paraId="6F483C51" w14:textId="77777777" w:rsidR="00330F4B" w:rsidRDefault="00330F4B" w:rsidP="00330F4B">
                    <w:pPr>
                      <w:pStyle w:val="Heading3"/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</w:p>
                  <w:p w14:paraId="413ED69A" w14:textId="77777777" w:rsidR="00330F4B" w:rsidRDefault="00330F4B" w:rsidP="00330F4B">
                    <w:pPr>
                      <w:pStyle w:val="Heading3"/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  <w:r w:rsidRPr="0003016E">
                      <w:rPr>
                        <w:sz w:val="20"/>
                        <w:szCs w:val="20"/>
                        <w:u w:val="single"/>
                      </w:rPr>
                      <w:t>Totale bedrag betaalbaar</w:t>
                    </w:r>
                  </w:p>
                  <w:p w14:paraId="22BBB06F" w14:textId="77777777" w:rsidR="00330F4B" w:rsidRPr="0003016E" w:rsidRDefault="00330F4B" w:rsidP="00330F4B">
                    <w:pPr>
                      <w:rPr>
                        <w:sz w:val="6"/>
                        <w:szCs w:val="6"/>
                      </w:rPr>
                    </w:pPr>
                  </w:p>
                  <w:p w14:paraId="156C47AD" w14:textId="77777777" w:rsidR="00330F4B" w:rsidRDefault="00330F4B" w:rsidP="00330F4B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760677E9" w14:textId="77777777" w:rsidR="00330F4B" w:rsidRPr="0003016E" w:rsidRDefault="00330F4B" w:rsidP="00330F4B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…… vraestelle @ R25,00 elk                             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03016E">
                      <w:rPr>
                        <w:rFonts w:cs="Arial"/>
                        <w:sz w:val="18"/>
                        <w:szCs w:val="18"/>
                      </w:rPr>
                      <w:t>R..............……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…….</w:t>
                    </w:r>
                  </w:p>
                  <w:p w14:paraId="71330B18" w14:textId="77777777" w:rsidR="00330F4B" w:rsidRDefault="00330F4B" w:rsidP="00330F4B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4E3D95D3" w14:textId="77777777" w:rsidR="00330F4B" w:rsidRPr="0003016E" w:rsidRDefault="00330F4B" w:rsidP="00330F4B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2BA98E1B" w14:textId="77777777" w:rsidR="00330F4B" w:rsidRDefault="00330F4B" w:rsidP="00330F4B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pacing w:val="3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Daar is </w:t>
                    </w:r>
                    <w:r w:rsidRPr="005F4EC0">
                      <w:rPr>
                        <w:sz w:val="18"/>
                        <w:szCs w:val="18"/>
                      </w:rPr>
                      <w:t>ŉ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Pr="0003016E">
                      <w:rPr>
                        <w:rFonts w:cs="Arial"/>
                        <w:sz w:val="18"/>
                        <w:szCs w:val="18"/>
                      </w:rPr>
                      <w:t>hanteringsfooi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>R……50.00.…...</w:t>
                    </w:r>
                  </w:p>
                  <w:p w14:paraId="22BD5C1B" w14:textId="77777777" w:rsidR="00330F4B" w:rsidRPr="00C26E9C" w:rsidRDefault="00330F4B" w:rsidP="00330F4B">
                    <w:pPr>
                      <w:tabs>
                        <w:tab w:val="left" w:pos="4253"/>
                      </w:tabs>
                      <w:spacing w:line="216" w:lineRule="auto"/>
                      <w:rPr>
                        <w:rFonts w:cs="Arial"/>
                        <w:sz w:val="6"/>
                        <w:szCs w:val="6"/>
                      </w:rPr>
                    </w:pPr>
                  </w:p>
                  <w:p w14:paraId="5583376C" w14:textId="77777777" w:rsidR="00330F4B" w:rsidRPr="00EB36A3" w:rsidRDefault="00330F4B" w:rsidP="00330F4B">
                    <w:pPr>
                      <w:tabs>
                        <w:tab w:val="left" w:pos="4253"/>
                      </w:tabs>
                      <w:spacing w:line="216" w:lineRule="auto"/>
                      <w:rPr>
                        <w:rFonts w:cs="Arial"/>
                        <w:spacing w:val="30"/>
                        <w:sz w:val="18"/>
                        <w:szCs w:val="18"/>
                      </w:rPr>
                    </w:pPr>
                  </w:p>
                  <w:p w14:paraId="25F20C3E" w14:textId="77777777" w:rsidR="00330F4B" w:rsidRPr="00147A33" w:rsidRDefault="00330F4B" w:rsidP="00330F4B">
                    <w:pPr>
                      <w:pStyle w:val="Heading3"/>
                      <w:tabs>
                        <w:tab w:val="left" w:pos="3969"/>
                      </w:tabs>
                      <w:spacing w:line="216" w:lineRule="auto"/>
                      <w:jc w:val="left"/>
                      <w:rPr>
                        <w:sz w:val="8"/>
                        <w:szCs w:val="8"/>
                        <w:u w:val="single"/>
                        <w:lang w:val="en-ZA"/>
                      </w:rPr>
                    </w:pPr>
                    <w:r w:rsidRPr="005F4EF6">
                      <w:rPr>
                        <w:bCs w:val="0"/>
                        <w:sz w:val="18"/>
                        <w:szCs w:val="18"/>
                      </w:rPr>
                      <w:t xml:space="preserve">                         </w:t>
                    </w:r>
                    <w:r>
                      <w:rPr>
                        <w:bCs w:val="0"/>
                        <w:sz w:val="18"/>
                        <w:szCs w:val="18"/>
                      </w:rPr>
                      <w:t xml:space="preserve">          </w:t>
                    </w:r>
                    <w:r w:rsidRPr="005F4EF6">
                      <w:rPr>
                        <w:bCs w:val="0"/>
                        <w:sz w:val="18"/>
                        <w:szCs w:val="18"/>
                      </w:rPr>
                      <w:t>TOTALE BEDRAG</w:t>
                    </w:r>
                    <w:r>
                      <w:rPr>
                        <w:bCs w:val="0"/>
                        <w:sz w:val="18"/>
                        <w:szCs w:val="18"/>
                      </w:rPr>
                      <w:tab/>
                    </w:r>
                    <w:r w:rsidRPr="00CB0A84">
                      <w:rPr>
                        <w:bCs w:val="0"/>
                        <w:sz w:val="18"/>
                        <w:szCs w:val="18"/>
                        <w:u w:val="single"/>
                      </w:rPr>
                      <w:t>R....……...........</w:t>
                    </w:r>
                    <w:r>
                      <w:rPr>
                        <w:bCs w:val="0"/>
                        <w:sz w:val="18"/>
                        <w:szCs w:val="18"/>
                        <w:u w:val="single"/>
                      </w:rPr>
                      <w:t>.......</w:t>
                    </w:r>
                  </w:p>
                  <w:p w14:paraId="51CC707A" w14:textId="77777777" w:rsidR="00330F4B" w:rsidRPr="00B43856" w:rsidRDefault="00330F4B" w:rsidP="00330F4B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</w:p>
                  <w:p w14:paraId="2B03DCE0" w14:textId="77777777" w:rsidR="00330F4B" w:rsidRPr="00B43856" w:rsidRDefault="00330F4B" w:rsidP="00330F4B">
                    <w:pPr>
                      <w:spacing w:line="216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2373" o:spid="_x0000_s3474" type="#_x0000_t202" style="position:absolute;left:400;top:14197;width:4346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" filled="f">
              <v:textbox inset=",0,0">
                <w:txbxContent>
                  <w:p w14:paraId="4E3D4E12" w14:textId="77777777" w:rsidR="00330F4B" w:rsidRDefault="00330F4B" w:rsidP="00330F4B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b w:val="0"/>
                        <w:sz w:val="10"/>
                        <w:szCs w:val="10"/>
                      </w:rPr>
                    </w:pPr>
                  </w:p>
                  <w:p w14:paraId="20E8FA6F" w14:textId="77777777" w:rsidR="00330F4B" w:rsidRDefault="00330F4B" w:rsidP="00330F4B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Bankbesonderhede</w:t>
                    </w:r>
                  </w:p>
                  <w:p w14:paraId="24DC2B66" w14:textId="77777777" w:rsidR="00330F4B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</w:p>
                  <w:p w14:paraId="2D79AEF0" w14:textId="77777777" w:rsidR="00330F4B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Bank Naam:</w:t>
                    </w:r>
                    <w:r>
                      <w:rPr>
                        <w:rFonts w:cs="Arial"/>
                        <w:szCs w:val="20"/>
                      </w:rPr>
                      <w:tab/>
                      <w:t>Standard Bank van SA</w:t>
                    </w:r>
                  </w:p>
                  <w:p w14:paraId="30390095" w14:textId="77777777" w:rsidR="00330F4B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Tak: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  <w:t>Kloof, Durban</w:t>
                    </w:r>
                  </w:p>
                  <w:p w14:paraId="15D83457" w14:textId="77777777" w:rsidR="00330F4B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Tak kode:</w:t>
                    </w:r>
                    <w:r>
                      <w:rPr>
                        <w:rFonts w:cs="Arial"/>
                        <w:szCs w:val="20"/>
                      </w:rPr>
                      <w:tab/>
                      <w:t>042526</w:t>
                    </w:r>
                  </w:p>
                  <w:p w14:paraId="225CA9C6" w14:textId="77777777" w:rsidR="00330F4B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Rekening Naam:</w:t>
                    </w:r>
                    <w:r>
                      <w:rPr>
                        <w:rFonts w:cs="Arial"/>
                        <w:szCs w:val="20"/>
                      </w:rPr>
                      <w:tab/>
                      <w:t>Conquesta</w:t>
                    </w:r>
                  </w:p>
                  <w:p w14:paraId="57E9E54C" w14:textId="77777777" w:rsidR="00330F4B" w:rsidRPr="009D3047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Rekening No.: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 w:rsidRPr="001642A6">
                      <w:rPr>
                        <w:rFonts w:cs="Arial"/>
                        <w:b/>
                        <w:sz w:val="24"/>
                      </w:rPr>
                      <w:t>051 802 562</w:t>
                    </w:r>
                  </w:p>
                  <w:p w14:paraId="430E82AE" w14:textId="77777777" w:rsidR="00330F4B" w:rsidRDefault="00330F4B" w:rsidP="00330F4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1EB82089" w14:textId="77777777" w:rsidR="00330F4B" w:rsidRDefault="00330F4B" w:rsidP="00330F4B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</w:tabs>
                      <w:rPr>
                        <w:rFonts w:cs="Arial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14:paraId="294420F3" w14:textId="205268F0" w:rsidR="00852027" w:rsidRDefault="00C64BFB" w:rsidP="00BF059B">
      <w:pPr>
        <w:rPr>
          <w:sz w:val="6"/>
          <w:szCs w:val="6"/>
        </w:rPr>
      </w:pPr>
      <w:r>
        <w:rPr>
          <w:noProof/>
          <w:sz w:val="6"/>
          <w:szCs w:val="6"/>
        </w:rPr>
        <w:pict w14:anchorId="484329C3">
          <v:group id="_x0000_s3478" style="position:absolute;margin-left:2.6pt;margin-top:1.35pt;width:533.75pt;height:102.05pt;z-index:16" coordorigin="619,7698" coordsize="10675,2041">
            <v:shape id="Text Box 2" o:spid="_x0000_s3475" type="#_x0000_t202" style="position:absolute;left:619;top:7698;width:4271;height:2041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>
              <v:textbox>
                <w:txbxContent>
                  <w:p w14:paraId="1E3849E2" w14:textId="09812EEB" w:rsidR="00330F4B" w:rsidRDefault="00330F4B" w:rsidP="00330F4B">
                    <w:pPr>
                      <w:pStyle w:val="Heading2"/>
                      <w:spacing w:line="240" w:lineRule="auto"/>
                      <w:ind w:left="3226" w:hanging="3226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Bankbesonderhede</w:t>
                    </w:r>
                  </w:p>
                  <w:p w14:paraId="70773376" w14:textId="77777777" w:rsidR="00330F4B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</w:p>
                  <w:p w14:paraId="27FE1B96" w14:textId="77777777" w:rsidR="00330F4B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Bank Naam:</w:t>
                    </w:r>
                    <w:r>
                      <w:rPr>
                        <w:rFonts w:cs="Arial"/>
                        <w:szCs w:val="20"/>
                      </w:rPr>
                      <w:tab/>
                      <w:t>Standard Bank van SA</w:t>
                    </w:r>
                  </w:p>
                  <w:p w14:paraId="5A74FFF7" w14:textId="77777777" w:rsidR="00330F4B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Tak: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>
                      <w:rPr>
                        <w:rFonts w:cs="Arial"/>
                        <w:szCs w:val="20"/>
                      </w:rPr>
                      <w:tab/>
                      <w:t>Kloof, Durban</w:t>
                    </w:r>
                  </w:p>
                  <w:p w14:paraId="558C8297" w14:textId="77777777" w:rsidR="00330F4B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Tak kode:</w:t>
                    </w:r>
                    <w:r>
                      <w:rPr>
                        <w:rFonts w:cs="Arial"/>
                        <w:szCs w:val="20"/>
                      </w:rPr>
                      <w:tab/>
                      <w:t>042526</w:t>
                    </w:r>
                  </w:p>
                  <w:p w14:paraId="0A7ACF39" w14:textId="77777777" w:rsidR="00330F4B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Rekening Naam:</w:t>
                    </w:r>
                    <w:r>
                      <w:rPr>
                        <w:rFonts w:cs="Arial"/>
                        <w:szCs w:val="20"/>
                      </w:rPr>
                      <w:tab/>
                      <w:t>Conquesta</w:t>
                    </w:r>
                  </w:p>
                  <w:p w14:paraId="246C748E" w14:textId="4A7C5444" w:rsidR="00330F4B" w:rsidRPr="009D3047" w:rsidRDefault="00330F4B" w:rsidP="00330F4B">
                    <w:pPr>
                      <w:tabs>
                        <w:tab w:val="left" w:pos="720"/>
                        <w:tab w:val="left" w:pos="1701"/>
                        <w:tab w:val="left" w:pos="2160"/>
                        <w:tab w:val="left" w:pos="2880"/>
                      </w:tabs>
                      <w:ind w:left="3226" w:hanging="3226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Rekening No.:</w:t>
                    </w:r>
                    <w:r>
                      <w:rPr>
                        <w:rFonts w:cs="Arial"/>
                        <w:szCs w:val="20"/>
                      </w:rPr>
                      <w:tab/>
                    </w:r>
                    <w:r w:rsidRPr="001642A6">
                      <w:rPr>
                        <w:rFonts w:cs="Arial"/>
                        <w:b/>
                        <w:sz w:val="24"/>
                      </w:rPr>
                      <w:t>051 802</w:t>
                    </w:r>
                    <w:r>
                      <w:rPr>
                        <w:rFonts w:cs="Arial"/>
                        <w:b/>
                        <w:sz w:val="24"/>
                      </w:rPr>
                      <w:t> </w:t>
                    </w:r>
                    <w:r w:rsidRPr="001642A6">
                      <w:rPr>
                        <w:rFonts w:cs="Arial"/>
                        <w:b/>
                        <w:sz w:val="24"/>
                      </w:rPr>
                      <w:t>562</w:t>
                    </w:r>
                  </w:p>
                  <w:p w14:paraId="669FE683" w14:textId="0E951CDE" w:rsidR="00330F4B" w:rsidRDefault="00330F4B"/>
                </w:txbxContent>
              </v:textbox>
            </v:shape>
            <v:shape id="Text Box 2" o:spid="_x0000_s3476" type="#_x0000_t202" style="position:absolute;left:5134;top:7698;width:6160;height:204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<v:textbox>
                <w:txbxContent>
                  <w:p w14:paraId="3ABC0EEB" w14:textId="77777777" w:rsidR="00330F4B" w:rsidRDefault="00330F4B" w:rsidP="00330F4B">
                    <w:pPr>
                      <w:pStyle w:val="Heading3"/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</w:p>
                  <w:p w14:paraId="5B952363" w14:textId="77777777" w:rsidR="00330F4B" w:rsidRDefault="00330F4B" w:rsidP="00330F4B">
                    <w:pPr>
                      <w:pStyle w:val="Heading3"/>
                      <w:spacing w:line="216" w:lineRule="auto"/>
                      <w:rPr>
                        <w:sz w:val="20"/>
                        <w:szCs w:val="20"/>
                        <w:u w:val="single"/>
                      </w:rPr>
                    </w:pPr>
                    <w:r w:rsidRPr="0003016E">
                      <w:rPr>
                        <w:sz w:val="20"/>
                        <w:szCs w:val="20"/>
                        <w:u w:val="single"/>
                      </w:rPr>
                      <w:t>Totale bedrag betaalbaar</w:t>
                    </w:r>
                  </w:p>
                  <w:p w14:paraId="037B7AE3" w14:textId="77777777" w:rsidR="00330F4B" w:rsidRPr="0003016E" w:rsidRDefault="00330F4B" w:rsidP="00330F4B">
                    <w:pPr>
                      <w:rPr>
                        <w:sz w:val="6"/>
                        <w:szCs w:val="6"/>
                      </w:rPr>
                    </w:pPr>
                  </w:p>
                  <w:p w14:paraId="33261BD9" w14:textId="77777777" w:rsidR="00330F4B" w:rsidRDefault="00330F4B" w:rsidP="00330F4B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58073550" w14:textId="77777777" w:rsidR="00330F4B" w:rsidRPr="0003016E" w:rsidRDefault="00330F4B" w:rsidP="00330F4B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…… vraestelle @ R25,00 elk                             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r w:rsidRPr="0003016E">
                      <w:rPr>
                        <w:rFonts w:cs="Arial"/>
                        <w:sz w:val="18"/>
                        <w:szCs w:val="18"/>
                      </w:rPr>
                      <w:t>R..............……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…….</w:t>
                    </w:r>
                  </w:p>
                  <w:p w14:paraId="279523F7" w14:textId="77777777" w:rsidR="00330F4B" w:rsidRDefault="00330F4B" w:rsidP="00330F4B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1F9195C5" w14:textId="77777777" w:rsidR="00330F4B" w:rsidRPr="0003016E" w:rsidRDefault="00330F4B" w:rsidP="00330F4B">
                    <w:pPr>
                      <w:tabs>
                        <w:tab w:val="left" w:pos="720"/>
                        <w:tab w:val="left" w:pos="1440"/>
                        <w:tab w:val="left" w:pos="3969"/>
                      </w:tabs>
                      <w:spacing w:line="216" w:lineRule="auto"/>
                      <w:ind w:left="1440" w:hanging="1440"/>
                      <w:rPr>
                        <w:rFonts w:cs="Arial"/>
                        <w:sz w:val="10"/>
                        <w:szCs w:val="10"/>
                      </w:rPr>
                    </w:pPr>
                  </w:p>
                  <w:p w14:paraId="2F2B74A5" w14:textId="72A746A2" w:rsidR="00330F4B" w:rsidRDefault="00330F4B" w:rsidP="00330F4B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spacing w:val="3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Daar is </w:t>
                    </w:r>
                    <w:r w:rsidRPr="005F4EC0">
                      <w:rPr>
                        <w:sz w:val="18"/>
                        <w:szCs w:val="18"/>
                      </w:rPr>
                      <w:t>ŉ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Pr="0003016E">
                      <w:rPr>
                        <w:rFonts w:cs="Arial"/>
                        <w:sz w:val="18"/>
                        <w:szCs w:val="18"/>
                      </w:rPr>
                      <w:t>hanteringsfooi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ab/>
                      <w:t>R…</w:t>
                    </w:r>
                    <w:r w:rsidR="00B74063">
                      <w:rPr>
                        <w:rFonts w:cs="Arial"/>
                        <w:sz w:val="18"/>
                        <w:szCs w:val="18"/>
                      </w:rPr>
                      <w:t>.....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…50.00.…...</w:t>
                    </w:r>
                  </w:p>
                  <w:p w14:paraId="31269BC2" w14:textId="77777777" w:rsidR="00330F4B" w:rsidRPr="00C26E9C" w:rsidRDefault="00330F4B" w:rsidP="00330F4B">
                    <w:pPr>
                      <w:tabs>
                        <w:tab w:val="left" w:pos="4253"/>
                      </w:tabs>
                      <w:spacing w:line="216" w:lineRule="auto"/>
                      <w:rPr>
                        <w:rFonts w:cs="Arial"/>
                        <w:sz w:val="6"/>
                        <w:szCs w:val="6"/>
                      </w:rPr>
                    </w:pPr>
                  </w:p>
                  <w:p w14:paraId="313235B2" w14:textId="77777777" w:rsidR="00330F4B" w:rsidRPr="00EB36A3" w:rsidRDefault="00330F4B" w:rsidP="00330F4B">
                    <w:pPr>
                      <w:tabs>
                        <w:tab w:val="left" w:pos="4253"/>
                      </w:tabs>
                      <w:spacing w:line="216" w:lineRule="auto"/>
                      <w:rPr>
                        <w:rFonts w:cs="Arial"/>
                        <w:spacing w:val="30"/>
                        <w:sz w:val="18"/>
                        <w:szCs w:val="18"/>
                      </w:rPr>
                    </w:pPr>
                  </w:p>
                  <w:p w14:paraId="6E42CDCB" w14:textId="77777777" w:rsidR="00330F4B" w:rsidRPr="00147A33" w:rsidRDefault="00330F4B" w:rsidP="00330F4B">
                    <w:pPr>
                      <w:pStyle w:val="Heading3"/>
                      <w:tabs>
                        <w:tab w:val="left" w:pos="3969"/>
                      </w:tabs>
                      <w:spacing w:line="216" w:lineRule="auto"/>
                      <w:jc w:val="left"/>
                      <w:rPr>
                        <w:sz w:val="8"/>
                        <w:szCs w:val="8"/>
                        <w:u w:val="single"/>
                        <w:lang w:val="en-ZA"/>
                      </w:rPr>
                    </w:pPr>
                    <w:r w:rsidRPr="005F4EF6">
                      <w:rPr>
                        <w:bCs w:val="0"/>
                        <w:sz w:val="18"/>
                        <w:szCs w:val="18"/>
                      </w:rPr>
                      <w:t xml:space="preserve">                         </w:t>
                    </w:r>
                    <w:r>
                      <w:rPr>
                        <w:bCs w:val="0"/>
                        <w:sz w:val="18"/>
                        <w:szCs w:val="18"/>
                      </w:rPr>
                      <w:t xml:space="preserve">          </w:t>
                    </w:r>
                    <w:r w:rsidRPr="005F4EF6">
                      <w:rPr>
                        <w:bCs w:val="0"/>
                        <w:sz w:val="18"/>
                        <w:szCs w:val="18"/>
                      </w:rPr>
                      <w:t>TOTALE BEDRAG</w:t>
                    </w:r>
                    <w:r>
                      <w:rPr>
                        <w:bCs w:val="0"/>
                        <w:sz w:val="18"/>
                        <w:szCs w:val="18"/>
                      </w:rPr>
                      <w:tab/>
                    </w:r>
                    <w:r w:rsidRPr="00CB0A84">
                      <w:rPr>
                        <w:bCs w:val="0"/>
                        <w:sz w:val="18"/>
                        <w:szCs w:val="18"/>
                        <w:u w:val="single"/>
                      </w:rPr>
                      <w:t>R....……...........</w:t>
                    </w:r>
                    <w:r>
                      <w:rPr>
                        <w:bCs w:val="0"/>
                        <w:sz w:val="18"/>
                        <w:szCs w:val="18"/>
                        <w:u w:val="single"/>
                      </w:rPr>
                      <w:t>.......</w:t>
                    </w:r>
                  </w:p>
                  <w:p w14:paraId="13DDE6AD" w14:textId="77777777" w:rsidR="00330F4B" w:rsidRPr="00B43856" w:rsidRDefault="00330F4B" w:rsidP="00330F4B">
                    <w:pPr>
                      <w:tabs>
                        <w:tab w:val="left" w:pos="3969"/>
                      </w:tabs>
                      <w:spacing w:line="216" w:lineRule="auto"/>
                      <w:rPr>
                        <w:rFonts w:cs="Arial"/>
                        <w:b/>
                        <w:bCs/>
                        <w:sz w:val="18"/>
                        <w:szCs w:val="18"/>
                        <w:u w:val="single"/>
                      </w:rPr>
                    </w:pPr>
                  </w:p>
                  <w:p w14:paraId="42F19753" w14:textId="77777777" w:rsidR="00330F4B" w:rsidRPr="00B74063" w:rsidRDefault="00330F4B" w:rsidP="00330F4B">
                    <w:pPr>
                      <w:rPr>
                        <w:lang w:val="en-ZA"/>
                      </w:rPr>
                    </w:pPr>
                  </w:p>
                </w:txbxContent>
              </v:textbox>
            </v:shape>
          </v:group>
        </w:pict>
      </w:r>
    </w:p>
    <w:p w14:paraId="39717FFA" w14:textId="157D6EC6" w:rsidR="00897220" w:rsidRDefault="00C64BFB" w:rsidP="00BF059B">
      <w:pPr>
        <w:rPr>
          <w:rFonts w:cs="Arial"/>
          <w:sz w:val="16"/>
          <w:szCs w:val="16"/>
        </w:rPr>
      </w:pPr>
      <w:r>
        <w:rPr>
          <w:noProof/>
          <w:lang w:val="en-ZA" w:eastAsia="en-ZA"/>
        </w:rPr>
        <w:pict w14:anchorId="3A6B8189">
          <v:rect id="_x0000_s3456" style="position:absolute;margin-left:326.4pt;margin-top:86.95pt;width:30.55pt;height:.95pt;z-index:14;mso-position-horizontal-relative:text;mso-position-vertical-relative:text" stroked="f"/>
        </w:pict>
      </w:r>
      <w:r>
        <w:rPr>
          <w:noProof/>
          <w:lang w:val="en-ZA" w:eastAsia="en-ZA"/>
        </w:rPr>
        <w:pict w14:anchorId="071D0856">
          <v:rect id="_x0000_s3455" style="position:absolute;margin-left:419.15pt;margin-top:82.25pt;width:1.15pt;height:11.5pt;z-index:13;mso-wrap-style:none;mso-position-horizontal-relative:text;mso-position-vertical-relative:text;v-text-anchor:top" filled="f" stroked="f">
            <v:textbox style="mso-next-textbox:#_x0000_s3455;mso-rotate-with-shape:t;mso-fit-shape-to-text:t" inset="0,0,0,0">
              <w:txbxContent>
                <w:p w14:paraId="5D3921CD" w14:textId="34038FFB" w:rsidR="00423012" w:rsidRDefault="00423012">
                  <w:r>
                    <w:rPr>
                      <w:rFonts w:cs="Arial"/>
                      <w:b/>
                      <w:bCs/>
                      <w:color w:val="000000"/>
                      <w:sz w:val="8"/>
                      <w:szCs w:val="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4A456707">
          <v:rect id="_x0000_s3453" style="position:absolute;margin-left:326.4pt;margin-top:77.7pt;width:2.55pt;height:11.5pt;z-index:12;mso-wrap-style:none;mso-position-horizontal-relative:text;mso-position-vertical-relative:text;v-text-anchor:top" filled="f" stroked="f">
            <v:textbox style="mso-next-textbox:#_x0000_s3453;mso-rotate-with-shape:t;mso-fit-shape-to-text:t" inset="0,0,0,0">
              <w:txbxContent>
                <w:p w14:paraId="39C3129F" w14:textId="1CE83CF1" w:rsidR="00423012" w:rsidRDefault="00423012">
                  <w:r>
                    <w:rPr>
                      <w:rFonts w:cs="Arial"/>
                      <w:b/>
                      <w:bCs/>
                      <w:color w:val="FFFFFF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72E0C09E">
          <v:rect id="_x0000_s3449" style="position:absolute;margin-left:158.85pt;margin-top:72.8pt;width:1.4pt;height:11.5pt;z-index:11;mso-wrap-style:none;mso-position-horizontal-relative:text;mso-position-vertical-relative:text;v-text-anchor:top" filled="f" stroked="f">
            <v:textbox style="mso-next-textbox:#_x0000_s3449;mso-rotate-with-shape:t;mso-fit-shape-to-text:t" inset="0,0,0,0">
              <w:txbxContent>
                <w:p w14:paraId="34C3291A" w14:textId="7CD07E68" w:rsidR="00423012" w:rsidRDefault="00423012">
                  <w:r>
                    <w:rPr>
                      <w:rFonts w:cs="Arial"/>
                      <w:color w:val="000000"/>
                      <w:sz w:val="10"/>
                      <w:szCs w:val="10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036D038F">
          <v:rect id="_x0000_s3448" style="position:absolute;margin-left:418.45pt;margin-top:63.25pt;width:2.55pt;height:11.5pt;z-index:10;mso-wrap-style:none;mso-position-horizontal-relative:text;mso-position-vertical-relative:text;v-text-anchor:top" filled="f" stroked="f">
            <v:textbox style="mso-next-textbox:#_x0000_s3448;mso-rotate-with-shape:t;mso-fit-shape-to-text:t" inset="0,0,0,0">
              <w:txbxContent>
                <w:p w14:paraId="12262645" w14:textId="10E177F2" w:rsidR="00423012" w:rsidRDefault="00423012">
                  <w:r>
                    <w:rPr>
                      <w:rFonts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5E63A444">
          <v:rect id="_x0000_s3445" style="position:absolute;margin-left:323.4pt;margin-top:64.1pt;width:2.25pt;height:11.5pt;z-index:9;mso-wrap-style:none;mso-position-horizontal-relative:text;mso-position-vertical-relative:text;v-text-anchor:top" filled="f" stroked="f">
            <v:textbox style="mso-next-textbox:#_x0000_s3445;mso-rotate-with-shape:t;mso-fit-shape-to-text:t" inset="0,0,0,0">
              <w:txbxContent>
                <w:p w14:paraId="7EC95638" w14:textId="643D0249" w:rsidR="00423012" w:rsidRDefault="00423012">
                  <w: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1837E8C2">
          <v:rect id="_x0000_s3438" style="position:absolute;margin-left:252.55pt;margin-top:55.8pt;width:2.25pt;height:11.5pt;z-index:8;mso-wrap-style:none;mso-position-horizontal-relative:text;mso-position-vertical-relative:text;v-text-anchor:top" filled="f" stroked="f">
            <v:textbox style="mso-next-textbox:#_x0000_s3438;mso-rotate-with-shape:t;mso-fit-shape-to-text:t" inset="0,0,0,0">
              <w:txbxContent>
                <w:p w14:paraId="1F6053BB" w14:textId="3510F523" w:rsidR="00423012" w:rsidRDefault="00423012">
                  <w: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0A13C85E">
          <v:rect id="_x0000_s3434" style="position:absolute;margin-left:412.55pt;margin-top:47.5pt;width:2.25pt;height:11.5pt;z-index:7;mso-wrap-style:none;mso-position-horizontal-relative:text;mso-position-vertical-relative:text;v-text-anchor:top" filled="f" stroked="f">
            <v:textbox style="mso-next-textbox:#_x0000_s3434;mso-rotate-with-shape:t;mso-fit-shape-to-text:t" inset="0,0,0,0">
              <w:txbxContent>
                <w:p w14:paraId="543D52D4" w14:textId="1A3BE961" w:rsidR="00423012" w:rsidRDefault="00423012">
                  <w: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3269C999">
          <v:rect id="_x0000_s3431" style="position:absolute;margin-left:272.05pt;margin-top:47.5pt;width:2.25pt;height:11.5pt;z-index:6;mso-wrap-style:none;mso-position-horizontal-relative:text;mso-position-vertical-relative:text;v-text-anchor:top" filled="f" stroked="f">
            <v:textbox style="mso-next-textbox:#_x0000_s3431;mso-rotate-with-shape:t;mso-fit-shape-to-text:t" inset="0,0,0,0">
              <w:txbxContent>
                <w:p w14:paraId="552E94EF" w14:textId="78B5E92F" w:rsidR="00423012" w:rsidRDefault="00423012">
                  <w: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23A9C2F2">
          <v:rect id="_x0000_s3428" style="position:absolute;margin-left:158.85pt;margin-top:44.85pt;width:.85pt;height:11.5pt;z-index:5;mso-wrap-style:none;mso-position-horizontal-relative:text;mso-position-vertical-relative:text;v-text-anchor:top" filled="f" stroked="f">
            <v:textbox style="mso-next-textbox:#_x0000_s3428;mso-rotate-with-shape:t;mso-fit-shape-to-text:t" inset="0,0,0,0">
              <w:txbxContent>
                <w:p w14:paraId="0D22FD47" w14:textId="0D9CE60F" w:rsidR="00423012" w:rsidRDefault="00423012">
                  <w:r>
                    <w:rPr>
                      <w:rFonts w:cs="Arial"/>
                      <w:color w:val="000000"/>
                      <w:sz w:val="6"/>
                      <w:szCs w:val="6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6DADDA4A">
          <v:rect id="_x0000_s3427" style="position:absolute;margin-left:413pt;margin-top:36.1pt;width:2.25pt;height:11.5pt;z-index:4;mso-wrap-style:none;mso-position-horizontal-relative:text;mso-position-vertical-relative:text;v-text-anchor:top" filled="f" stroked="f">
            <v:textbox style="mso-next-textbox:#_x0000_s3427;mso-rotate-with-shape:t;mso-fit-shape-to-text:t" inset="0,0,0,0">
              <w:txbxContent>
                <w:p w14:paraId="683FE6CE" w14:textId="7B29C978" w:rsidR="00423012" w:rsidRDefault="00423012">
                  <w:r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440BE379">
          <v:rect id="_x0000_s3423" style="position:absolute;margin-left:158.85pt;margin-top:33.45pt;width:.85pt;height:11.5pt;z-index:3;mso-wrap-style:none;mso-position-horizontal-relative:text;mso-position-vertical-relative:text;v-text-anchor:top" filled="f" stroked="f">
            <v:textbox style="mso-next-textbox:#_x0000_s3423;mso-rotate-with-shape:t;mso-fit-shape-to-text:t" inset="0,0,0,0">
              <w:txbxContent>
                <w:p w14:paraId="28E0517D" w14:textId="310CB78B" w:rsidR="00423012" w:rsidRDefault="00423012">
                  <w:r>
                    <w:rPr>
                      <w:rFonts w:cs="Arial"/>
                      <w:color w:val="000000"/>
                      <w:sz w:val="6"/>
                      <w:szCs w:val="6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ZA" w:eastAsia="en-ZA"/>
        </w:rPr>
        <w:pict w14:anchorId="5D183605">
          <v:rect id="_x0000_s3417" style="position:absolute;margin-left:297.9pt;margin-top:21.9pt;width:.6pt;height:11.5pt;z-index:2;mso-wrap-style:none;mso-position-horizontal-relative:text;mso-position-vertical-relative:text;v-text-anchor:top" filled="f" stroked="f">
            <v:textbox style="mso-next-textbox:#_x0000_s3417;mso-rotate-with-shape:t;mso-fit-shape-to-text:t" inset="0,0,0,0">
              <w:txbxContent>
                <w:p w14:paraId="6DBE6E32" w14:textId="7B4D55D9" w:rsidR="00423012" w:rsidRDefault="00423012">
                  <w:r>
                    <w:rPr>
                      <w:rFonts w:cs="Arial"/>
                      <w:b/>
                      <w:bCs/>
                      <w:color w:val="000000"/>
                      <w:sz w:val="4"/>
                      <w:szCs w:val="4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sectPr w:rsidR="00897220">
      <w:headerReference w:type="even" r:id="rId9"/>
      <w:pgSz w:w="11906" w:h="16838"/>
      <w:pgMar w:top="284" w:right="567" w:bottom="284" w:left="567" w:header="227" w:footer="22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9D533" w14:textId="77777777" w:rsidR="00C64BFB" w:rsidRDefault="00C64BFB">
      <w:r>
        <w:separator/>
      </w:r>
    </w:p>
  </w:endnote>
  <w:endnote w:type="continuationSeparator" w:id="0">
    <w:p w14:paraId="4A930CF6" w14:textId="77777777" w:rsidR="00C64BFB" w:rsidRDefault="00C6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olumb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53B79" w14:textId="77777777" w:rsidR="00C64BFB" w:rsidRDefault="00C64BFB">
      <w:r>
        <w:separator/>
      </w:r>
    </w:p>
  </w:footnote>
  <w:footnote w:type="continuationSeparator" w:id="0">
    <w:p w14:paraId="483677E3" w14:textId="77777777" w:rsidR="00C64BFB" w:rsidRDefault="00C6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3A5C" w14:textId="77777777" w:rsidR="00423012" w:rsidRDefault="004230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3EAC33" w14:textId="77777777" w:rsidR="00423012" w:rsidRDefault="00423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4F6762"/>
    <w:multiLevelType w:val="hybridMultilevel"/>
    <w:tmpl w:val="D6F8A96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11AE3"/>
    <w:multiLevelType w:val="hybridMultilevel"/>
    <w:tmpl w:val="511C09F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1C6775"/>
    <w:multiLevelType w:val="hybridMultilevel"/>
    <w:tmpl w:val="76121A3C"/>
    <w:lvl w:ilvl="0" w:tplc="B1FCC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2EF10DB"/>
    <w:multiLevelType w:val="hybridMultilevel"/>
    <w:tmpl w:val="8B1C3E66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65FF1"/>
    <w:multiLevelType w:val="hybridMultilevel"/>
    <w:tmpl w:val="B32AE1B4"/>
    <w:lvl w:ilvl="0" w:tplc="80BC5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6D7892"/>
    <w:multiLevelType w:val="hybridMultilevel"/>
    <w:tmpl w:val="A2A8A2E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09462AC"/>
    <w:multiLevelType w:val="hybridMultilevel"/>
    <w:tmpl w:val="7EA29B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4E291E"/>
    <w:multiLevelType w:val="hybridMultilevel"/>
    <w:tmpl w:val="4550760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1">
    <w:nsid w:val="38107ACB"/>
    <w:multiLevelType w:val="hybridMultilevel"/>
    <w:tmpl w:val="385477F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1">
    <w:nsid w:val="3BCF4305"/>
    <w:multiLevelType w:val="hybridMultilevel"/>
    <w:tmpl w:val="BA48E2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1">
    <w:nsid w:val="4A2D61B2"/>
    <w:multiLevelType w:val="hybridMultilevel"/>
    <w:tmpl w:val="774869F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1">
    <w:nsid w:val="54A17012"/>
    <w:multiLevelType w:val="hybridMultilevel"/>
    <w:tmpl w:val="EFF083D2"/>
    <w:lvl w:ilvl="0" w:tplc="5E765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844E4D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6E29818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C0841"/>
    <w:multiLevelType w:val="hybridMultilevel"/>
    <w:tmpl w:val="275E8CD6"/>
    <w:lvl w:ilvl="0" w:tplc="5B148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10F8683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DDC112D"/>
    <w:multiLevelType w:val="hybridMultilevel"/>
    <w:tmpl w:val="1B8C1AC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1">
    <w:nsid w:val="62D30931"/>
    <w:multiLevelType w:val="hybridMultilevel"/>
    <w:tmpl w:val="8DEC36A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1">
    <w:nsid w:val="663B23AD"/>
    <w:multiLevelType w:val="hybridMultilevel"/>
    <w:tmpl w:val="C3F890C0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98F6BC9"/>
    <w:multiLevelType w:val="hybridMultilevel"/>
    <w:tmpl w:val="CB2CD854"/>
    <w:lvl w:ilvl="0" w:tplc="8996D0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8D3561"/>
    <w:multiLevelType w:val="hybridMultilevel"/>
    <w:tmpl w:val="EDF8C494"/>
    <w:lvl w:ilvl="0" w:tplc="593493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8" w15:restartNumberingAfterBreak="1">
    <w:nsid w:val="734E42C8"/>
    <w:multiLevelType w:val="hybridMultilevel"/>
    <w:tmpl w:val="8156538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6C53EFD"/>
    <w:multiLevelType w:val="hybridMultilevel"/>
    <w:tmpl w:val="67E0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15"/>
  </w:num>
  <w:num w:numId="10">
    <w:abstractNumId w:val="13"/>
  </w:num>
  <w:num w:numId="11">
    <w:abstractNumId w:val="3"/>
  </w:num>
  <w:num w:numId="12">
    <w:abstractNumId w:val="12"/>
  </w:num>
  <w:num w:numId="13">
    <w:abstractNumId w:val="7"/>
  </w:num>
  <w:num w:numId="14">
    <w:abstractNumId w:val="1"/>
  </w:num>
  <w:num w:numId="15">
    <w:abstractNumId w:val="4"/>
  </w:num>
  <w:num w:numId="16">
    <w:abstractNumId w:val="16"/>
  </w:num>
  <w:num w:numId="17">
    <w:abstractNumId w:val="6"/>
  </w:num>
  <w:num w:numId="18">
    <w:abstractNumId w:val="18"/>
  </w:num>
  <w:num w:numId="19">
    <w:abstractNumId w:val="1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B69"/>
    <w:rsid w:val="00001751"/>
    <w:rsid w:val="000260ED"/>
    <w:rsid w:val="00027F8A"/>
    <w:rsid w:val="0003016E"/>
    <w:rsid w:val="00037208"/>
    <w:rsid w:val="00042F07"/>
    <w:rsid w:val="0005252F"/>
    <w:rsid w:val="00056F5A"/>
    <w:rsid w:val="00057854"/>
    <w:rsid w:val="0008460F"/>
    <w:rsid w:val="00090601"/>
    <w:rsid w:val="00095C29"/>
    <w:rsid w:val="000A47BA"/>
    <w:rsid w:val="000A539B"/>
    <w:rsid w:val="000A761B"/>
    <w:rsid w:val="000B6972"/>
    <w:rsid w:val="000C383F"/>
    <w:rsid w:val="000D2670"/>
    <w:rsid w:val="000E14AC"/>
    <w:rsid w:val="000E4B5D"/>
    <w:rsid w:val="000F5A70"/>
    <w:rsid w:val="00102481"/>
    <w:rsid w:val="0011240F"/>
    <w:rsid w:val="001358B4"/>
    <w:rsid w:val="00140048"/>
    <w:rsid w:val="00147A33"/>
    <w:rsid w:val="001570B2"/>
    <w:rsid w:val="00165CBB"/>
    <w:rsid w:val="001700F2"/>
    <w:rsid w:val="001738BF"/>
    <w:rsid w:val="00175C63"/>
    <w:rsid w:val="001801F5"/>
    <w:rsid w:val="001A6FC0"/>
    <w:rsid w:val="001B591B"/>
    <w:rsid w:val="001B6ADB"/>
    <w:rsid w:val="001C7017"/>
    <w:rsid w:val="001D6F6E"/>
    <w:rsid w:val="001E44DD"/>
    <w:rsid w:val="001E78C4"/>
    <w:rsid w:val="002014B2"/>
    <w:rsid w:val="00207F49"/>
    <w:rsid w:val="0022681D"/>
    <w:rsid w:val="00241FD7"/>
    <w:rsid w:val="002420D2"/>
    <w:rsid w:val="002607D4"/>
    <w:rsid w:val="002825B9"/>
    <w:rsid w:val="00296A18"/>
    <w:rsid w:val="002C75CE"/>
    <w:rsid w:val="002C784C"/>
    <w:rsid w:val="002E0DC0"/>
    <w:rsid w:val="00316E36"/>
    <w:rsid w:val="00316ECF"/>
    <w:rsid w:val="003174F5"/>
    <w:rsid w:val="00327309"/>
    <w:rsid w:val="00330005"/>
    <w:rsid w:val="00330F4B"/>
    <w:rsid w:val="00334775"/>
    <w:rsid w:val="00350A7C"/>
    <w:rsid w:val="00376B2C"/>
    <w:rsid w:val="00390563"/>
    <w:rsid w:val="00393793"/>
    <w:rsid w:val="003A1290"/>
    <w:rsid w:val="003A341D"/>
    <w:rsid w:val="003B5E97"/>
    <w:rsid w:val="003D2E3C"/>
    <w:rsid w:val="003F08DE"/>
    <w:rsid w:val="003F5BF1"/>
    <w:rsid w:val="003F5C7F"/>
    <w:rsid w:val="003F76D6"/>
    <w:rsid w:val="00417590"/>
    <w:rsid w:val="00423012"/>
    <w:rsid w:val="00430B63"/>
    <w:rsid w:val="00433936"/>
    <w:rsid w:val="00441928"/>
    <w:rsid w:val="00442510"/>
    <w:rsid w:val="004A13A5"/>
    <w:rsid w:val="004A7751"/>
    <w:rsid w:val="004B0C75"/>
    <w:rsid w:val="004D2A85"/>
    <w:rsid w:val="004D56CE"/>
    <w:rsid w:val="004E4EBA"/>
    <w:rsid w:val="00503DDE"/>
    <w:rsid w:val="00510B40"/>
    <w:rsid w:val="00511B74"/>
    <w:rsid w:val="00517648"/>
    <w:rsid w:val="00517C92"/>
    <w:rsid w:val="00520F94"/>
    <w:rsid w:val="00527B9B"/>
    <w:rsid w:val="00531C7F"/>
    <w:rsid w:val="00544912"/>
    <w:rsid w:val="005459EB"/>
    <w:rsid w:val="0055162B"/>
    <w:rsid w:val="00552DA9"/>
    <w:rsid w:val="00566E1C"/>
    <w:rsid w:val="00567B86"/>
    <w:rsid w:val="005703D8"/>
    <w:rsid w:val="00572AD4"/>
    <w:rsid w:val="005A030B"/>
    <w:rsid w:val="005B2BB7"/>
    <w:rsid w:val="005C2788"/>
    <w:rsid w:val="005C5A80"/>
    <w:rsid w:val="005D29A2"/>
    <w:rsid w:val="005D4E90"/>
    <w:rsid w:val="005D67E8"/>
    <w:rsid w:val="005F3618"/>
    <w:rsid w:val="005F4EF6"/>
    <w:rsid w:val="005F5A2F"/>
    <w:rsid w:val="005F5B39"/>
    <w:rsid w:val="006040C3"/>
    <w:rsid w:val="0061280E"/>
    <w:rsid w:val="00614B62"/>
    <w:rsid w:val="00615338"/>
    <w:rsid w:val="00616618"/>
    <w:rsid w:val="0063093E"/>
    <w:rsid w:val="006522E4"/>
    <w:rsid w:val="00666C4A"/>
    <w:rsid w:val="00673D2C"/>
    <w:rsid w:val="006D5686"/>
    <w:rsid w:val="007004DE"/>
    <w:rsid w:val="00714391"/>
    <w:rsid w:val="00714981"/>
    <w:rsid w:val="007266B9"/>
    <w:rsid w:val="0073750B"/>
    <w:rsid w:val="00737563"/>
    <w:rsid w:val="00740B69"/>
    <w:rsid w:val="00743E3F"/>
    <w:rsid w:val="00743EF7"/>
    <w:rsid w:val="00782666"/>
    <w:rsid w:val="00786D73"/>
    <w:rsid w:val="007913A7"/>
    <w:rsid w:val="007C1557"/>
    <w:rsid w:val="007E44D7"/>
    <w:rsid w:val="007F7FAD"/>
    <w:rsid w:val="00802EBC"/>
    <w:rsid w:val="0081437B"/>
    <w:rsid w:val="00820682"/>
    <w:rsid w:val="008358A2"/>
    <w:rsid w:val="00845581"/>
    <w:rsid w:val="00852027"/>
    <w:rsid w:val="008618AD"/>
    <w:rsid w:val="00863382"/>
    <w:rsid w:val="008718FC"/>
    <w:rsid w:val="00872FEC"/>
    <w:rsid w:val="00877D89"/>
    <w:rsid w:val="00881175"/>
    <w:rsid w:val="00897220"/>
    <w:rsid w:val="008A6607"/>
    <w:rsid w:val="008B3638"/>
    <w:rsid w:val="008B37F8"/>
    <w:rsid w:val="008C6545"/>
    <w:rsid w:val="008D133A"/>
    <w:rsid w:val="008D3449"/>
    <w:rsid w:val="008E5BEC"/>
    <w:rsid w:val="008F2412"/>
    <w:rsid w:val="00903A62"/>
    <w:rsid w:val="009041D4"/>
    <w:rsid w:val="00910188"/>
    <w:rsid w:val="00932E61"/>
    <w:rsid w:val="009445A0"/>
    <w:rsid w:val="00965961"/>
    <w:rsid w:val="00975E08"/>
    <w:rsid w:val="009775C9"/>
    <w:rsid w:val="0098302E"/>
    <w:rsid w:val="0099422A"/>
    <w:rsid w:val="00995B4B"/>
    <w:rsid w:val="00997024"/>
    <w:rsid w:val="009A75DF"/>
    <w:rsid w:val="009C5571"/>
    <w:rsid w:val="009D2517"/>
    <w:rsid w:val="009D5C1A"/>
    <w:rsid w:val="009D78B7"/>
    <w:rsid w:val="009E7427"/>
    <w:rsid w:val="009F0EE2"/>
    <w:rsid w:val="009F60EF"/>
    <w:rsid w:val="00A015CD"/>
    <w:rsid w:val="00A0587B"/>
    <w:rsid w:val="00A079D0"/>
    <w:rsid w:val="00A20A69"/>
    <w:rsid w:val="00A214D3"/>
    <w:rsid w:val="00A25068"/>
    <w:rsid w:val="00A60CA0"/>
    <w:rsid w:val="00A74843"/>
    <w:rsid w:val="00A90311"/>
    <w:rsid w:val="00A9460C"/>
    <w:rsid w:val="00AA2BF4"/>
    <w:rsid w:val="00AB0AB1"/>
    <w:rsid w:val="00AC7A4F"/>
    <w:rsid w:val="00AD2C58"/>
    <w:rsid w:val="00AE1C0C"/>
    <w:rsid w:val="00AE3BBF"/>
    <w:rsid w:val="00AF4904"/>
    <w:rsid w:val="00AF5449"/>
    <w:rsid w:val="00AF730B"/>
    <w:rsid w:val="00B109A6"/>
    <w:rsid w:val="00B14ADD"/>
    <w:rsid w:val="00B23258"/>
    <w:rsid w:val="00B25D60"/>
    <w:rsid w:val="00B26045"/>
    <w:rsid w:val="00B31C68"/>
    <w:rsid w:val="00B37E40"/>
    <w:rsid w:val="00B42CEA"/>
    <w:rsid w:val="00B561A3"/>
    <w:rsid w:val="00B62A1A"/>
    <w:rsid w:val="00B65A1C"/>
    <w:rsid w:val="00B74063"/>
    <w:rsid w:val="00B774FC"/>
    <w:rsid w:val="00BA265D"/>
    <w:rsid w:val="00BA29C0"/>
    <w:rsid w:val="00BD39A9"/>
    <w:rsid w:val="00BD755E"/>
    <w:rsid w:val="00BE3DB4"/>
    <w:rsid w:val="00BF059B"/>
    <w:rsid w:val="00BF402B"/>
    <w:rsid w:val="00C10447"/>
    <w:rsid w:val="00C157E9"/>
    <w:rsid w:val="00C25D60"/>
    <w:rsid w:val="00C26E9C"/>
    <w:rsid w:val="00C61E40"/>
    <w:rsid w:val="00C64BFB"/>
    <w:rsid w:val="00C76236"/>
    <w:rsid w:val="00C76F24"/>
    <w:rsid w:val="00C90993"/>
    <w:rsid w:val="00C9650F"/>
    <w:rsid w:val="00CB02E1"/>
    <w:rsid w:val="00CB0A84"/>
    <w:rsid w:val="00CB3C67"/>
    <w:rsid w:val="00CE6B1F"/>
    <w:rsid w:val="00D054EF"/>
    <w:rsid w:val="00D42358"/>
    <w:rsid w:val="00D54AF7"/>
    <w:rsid w:val="00D55778"/>
    <w:rsid w:val="00D65C05"/>
    <w:rsid w:val="00D744CC"/>
    <w:rsid w:val="00D76B1A"/>
    <w:rsid w:val="00D805B7"/>
    <w:rsid w:val="00D82C3F"/>
    <w:rsid w:val="00D87DA1"/>
    <w:rsid w:val="00D90CB1"/>
    <w:rsid w:val="00D941F5"/>
    <w:rsid w:val="00DA2240"/>
    <w:rsid w:val="00DB7951"/>
    <w:rsid w:val="00DC0AA8"/>
    <w:rsid w:val="00DC4EE0"/>
    <w:rsid w:val="00DD0BCA"/>
    <w:rsid w:val="00DD3D4A"/>
    <w:rsid w:val="00DD4EE5"/>
    <w:rsid w:val="00DE0F04"/>
    <w:rsid w:val="00DE4E90"/>
    <w:rsid w:val="00DE544A"/>
    <w:rsid w:val="00DF11F5"/>
    <w:rsid w:val="00E05990"/>
    <w:rsid w:val="00E20C96"/>
    <w:rsid w:val="00E3611C"/>
    <w:rsid w:val="00E57184"/>
    <w:rsid w:val="00E81CC6"/>
    <w:rsid w:val="00E82707"/>
    <w:rsid w:val="00EA3EBC"/>
    <w:rsid w:val="00EA68BD"/>
    <w:rsid w:val="00EB7B58"/>
    <w:rsid w:val="00EC0970"/>
    <w:rsid w:val="00EC5BED"/>
    <w:rsid w:val="00ED7ADE"/>
    <w:rsid w:val="00EE18BF"/>
    <w:rsid w:val="00EF0ECD"/>
    <w:rsid w:val="00F05913"/>
    <w:rsid w:val="00F401EF"/>
    <w:rsid w:val="00F463C3"/>
    <w:rsid w:val="00F50844"/>
    <w:rsid w:val="00F5713C"/>
    <w:rsid w:val="00F81903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9"/>
    <o:shapelayout v:ext="edit">
      <o:idmap v:ext="edit" data="1,2,3"/>
    </o:shapelayout>
  </w:shapeDefaults>
  <w:decimalSymbol w:val=","/>
  <w:listSeparator w:val=","/>
  <w14:docId w14:val="0A492CB0"/>
  <w15:chartTrackingRefBased/>
  <w15:docId w15:val="{08CB140A-CEA3-4AC0-9FF3-975B8576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16" w:lineRule="auto"/>
      <w:jc w:val="center"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16" w:lineRule="auto"/>
      <w:jc w:val="both"/>
      <w:outlineLvl w:val="1"/>
    </w:pPr>
    <w:rPr>
      <w:rFonts w:cs="Arial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16"/>
      <w:szCs w:val="16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720"/>
      </w:tabs>
      <w:spacing w:line="228" w:lineRule="auto"/>
      <w:ind w:left="567" w:right="567"/>
      <w:jc w:val="center"/>
      <w:outlineLvl w:val="5"/>
    </w:pPr>
    <w:rPr>
      <w:rFonts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16"/>
      <w:szCs w:val="1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English111 Vivace BT" w:hAnsi="English111 Vivace BT" w:cs="Arial"/>
      <w:sz w:val="44"/>
    </w:rPr>
  </w:style>
  <w:style w:type="paragraph" w:styleId="EnvelopeReturn">
    <w:name w:val="envelope return"/>
    <w:basedOn w:val="Normal"/>
    <w:rPr>
      <w:rFonts w:ascii="English111 Vivace BT" w:hAnsi="English111 Vivace BT" w:cs="Arial"/>
      <w:sz w:val="32"/>
      <w:szCs w:val="20"/>
    </w:rPr>
  </w:style>
  <w:style w:type="paragraph" w:styleId="Title">
    <w:name w:val="Title"/>
    <w:basedOn w:val="Normal"/>
    <w:qFormat/>
    <w:pPr>
      <w:jc w:val="center"/>
    </w:pPr>
    <w:rPr>
      <w:rFonts w:ascii="Columbo" w:hAnsi="Columbo"/>
      <w:shadow/>
      <w:sz w:val="9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cs="Arial"/>
    </w:rPr>
  </w:style>
  <w:style w:type="paragraph" w:customStyle="1" w:styleId="5BulletList">
    <w:name w:val="5Bullet List"/>
    <w:pPr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</w:pPr>
    <w:rPr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228" w:lineRule="auto"/>
      <w:ind w:left="2160"/>
      <w:jc w:val="both"/>
    </w:pPr>
    <w:rPr>
      <w:rFonts w:cs="Arial"/>
    </w:rPr>
  </w:style>
  <w:style w:type="paragraph" w:customStyle="1" w:styleId="n">
    <w:name w:val="n]"/>
    <w:basedOn w:val="Heading8"/>
    <w:pPr>
      <w:jc w:val="left"/>
    </w:pPr>
    <w:rPr>
      <w:b w:val="0"/>
      <w:bCs w:val="0"/>
      <w:sz w:val="14"/>
      <w:u w:val="none"/>
    </w:rPr>
  </w:style>
  <w:style w:type="paragraph" w:styleId="BodyText">
    <w:name w:val="Body Text"/>
    <w:basedOn w:val="Normal"/>
    <w:link w:val="BodyTextChar"/>
    <w:pPr>
      <w:spacing w:line="192" w:lineRule="auto"/>
    </w:pPr>
    <w:rPr>
      <w:rFonts w:cs="Arial"/>
      <w:sz w:val="18"/>
      <w:szCs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</w:rPr>
  </w:style>
  <w:style w:type="paragraph" w:styleId="BodyText3">
    <w:name w:val="Body Text 3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1Paragraph">
    <w:name w:val="1Paragraph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  <w:lang w:val="en-US" w:eastAsia="en-US"/>
    </w:rPr>
  </w:style>
  <w:style w:type="paragraph" w:customStyle="1" w:styleId="2Paragraph">
    <w:name w:val="2Paragraph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Cs w:val="24"/>
      <w:lang w:val="en-US" w:eastAsia="en-US"/>
    </w:rPr>
  </w:style>
  <w:style w:type="paragraph" w:styleId="BodyTextIndent2">
    <w:name w:val="Body Text Indent 2"/>
    <w:basedOn w:val="Normal"/>
    <w:pPr>
      <w:ind w:left="1440"/>
    </w:pPr>
    <w:rPr>
      <w:b/>
      <w:bCs/>
    </w:rPr>
  </w:style>
  <w:style w:type="paragraph" w:styleId="BlockText">
    <w:name w:val="Block Text"/>
    <w:basedOn w:val="Normal"/>
    <w:pPr>
      <w:ind w:left="450" w:right="4397" w:hanging="450"/>
    </w:pPr>
    <w:rPr>
      <w:rFonts w:cs="Arial"/>
      <w:b/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EA68BD"/>
    <w:pPr>
      <w:tabs>
        <w:tab w:val="left" w:pos="720"/>
      </w:tabs>
      <w:ind w:left="720" w:hanging="720"/>
    </w:pPr>
    <w:rPr>
      <w:snapToGrid w:val="0"/>
      <w:sz w:val="24"/>
      <w:lang w:eastAsia="en-US"/>
    </w:rPr>
  </w:style>
  <w:style w:type="character" w:customStyle="1" w:styleId="BodyTextChar">
    <w:name w:val="Body Text Char"/>
    <w:link w:val="BodyText"/>
    <w:rsid w:val="00327309"/>
    <w:rPr>
      <w:rFonts w:ascii="Arial" w:hAnsi="Arial" w:cs="Arial"/>
      <w:sz w:val="18"/>
      <w:szCs w:val="18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7004D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BF059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3Char">
    <w:name w:val="Heading 3 Char"/>
    <w:link w:val="Heading3"/>
    <w:rsid w:val="00BF059B"/>
    <w:rPr>
      <w:rFonts w:ascii="Arial" w:hAnsi="Arial" w:cs="Arial"/>
      <w:b/>
      <w:bCs/>
      <w:sz w:val="28"/>
      <w:szCs w:val="24"/>
      <w:lang w:val="en-GB" w:eastAsia="en-US"/>
    </w:rPr>
  </w:style>
  <w:style w:type="character" w:customStyle="1" w:styleId="Heading2Char">
    <w:name w:val="Heading 2 Char"/>
    <w:link w:val="Heading2"/>
    <w:rsid w:val="00BF059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link w:val="Heading6"/>
    <w:rsid w:val="00BF059B"/>
    <w:rPr>
      <w:rFonts w:ascii="Arial" w:hAnsi="Arial" w:cs="Arial"/>
      <w:b/>
      <w:bCs/>
      <w:sz w:val="28"/>
      <w:szCs w:val="24"/>
      <w:u w:val="single"/>
      <w:lang w:val="en-GB" w:eastAsia="en-US"/>
    </w:rPr>
  </w:style>
  <w:style w:type="table" w:styleId="PlainTable2">
    <w:name w:val="Plain Table 2"/>
    <w:basedOn w:val="TableNormal"/>
    <w:uiPriority w:val="42"/>
    <w:rsid w:val="00A214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1">
    <w:name w:val="Plain Table 1"/>
    <w:basedOn w:val="TableNormal"/>
    <w:uiPriority w:val="41"/>
    <w:rsid w:val="00A214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A214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rsid w:val="00A2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214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214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A214D3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questapastpap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questapast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Conquesta</vt:lpstr>
    </vt:vector>
  </TitlesOfParts>
  <Company>Conquesta</Company>
  <LinksUpToDate>false</LinksUpToDate>
  <CharactersWithSpaces>2092</CharactersWithSpaces>
  <SharedDoc>false</SharedDoc>
  <HLinks>
    <vt:vector size="12" baseType="variant"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http://www.conquestapastpapers.com/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Conquesta</dc:title>
  <dc:subject/>
  <dc:creator>Lilly Hoogervorst</dc:creator>
  <cp:keywords/>
  <dc:description/>
  <cp:lastModifiedBy>Lilly Hoogervorst</cp:lastModifiedBy>
  <cp:revision>3</cp:revision>
  <cp:lastPrinted>2020-12-07T08:02:00Z</cp:lastPrinted>
  <dcterms:created xsi:type="dcterms:W3CDTF">2021-04-13T12:52:00Z</dcterms:created>
  <dcterms:modified xsi:type="dcterms:W3CDTF">2021-04-13T12:52:00Z</dcterms:modified>
</cp:coreProperties>
</file>