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74B4" w14:textId="267366FC" w:rsidR="00E56CCC" w:rsidRPr="00A67190" w:rsidRDefault="00F5216E" w:rsidP="00E56CCC">
      <w:pPr>
        <w:pStyle w:val="Title"/>
        <w:rPr>
          <w:rFonts w:ascii="Arial" w:hAnsi="Arial" w:cs="Arial"/>
          <w:bCs/>
          <w:shadow w:val="0"/>
          <w:sz w:val="22"/>
          <w:szCs w:val="22"/>
          <w:u w:val="single"/>
        </w:rPr>
      </w:pPr>
      <w:proofErr w:type="spellStart"/>
      <w:r w:rsidRPr="00A67190">
        <w:rPr>
          <w:rFonts w:ascii="Arial" w:hAnsi="Arial" w:cs="Arial"/>
          <w:bCs/>
          <w:shadow w:val="0"/>
          <w:sz w:val="22"/>
          <w:szCs w:val="22"/>
          <w:u w:val="single"/>
        </w:rPr>
        <w:t>Ouers</w:t>
      </w:r>
      <w:proofErr w:type="spellEnd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 xml:space="preserve"> – </w:t>
      </w:r>
      <w:r w:rsidR="00F7398A" w:rsidRPr="00A67190">
        <w:rPr>
          <w:rFonts w:ascii="Arial" w:hAnsi="Arial" w:cs="Arial"/>
          <w:bCs/>
          <w:shadow w:val="0"/>
          <w:sz w:val="22"/>
          <w:szCs w:val="22"/>
          <w:u w:val="single"/>
        </w:rPr>
        <w:t>Nam/Bots/Swazi</w:t>
      </w:r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 xml:space="preserve"> </w:t>
      </w:r>
      <w:r w:rsidR="007D6F98" w:rsidRPr="00A67190">
        <w:rPr>
          <w:rFonts w:ascii="Arial" w:hAnsi="Arial" w:cs="Arial"/>
          <w:bCs/>
          <w:shadow w:val="0"/>
          <w:sz w:val="22"/>
          <w:szCs w:val="22"/>
          <w:u w:val="single"/>
        </w:rPr>
        <w:t>202</w:t>
      </w:r>
      <w:r w:rsidR="00BD2B95" w:rsidRPr="00A67190">
        <w:rPr>
          <w:rFonts w:ascii="Arial" w:hAnsi="Arial" w:cs="Arial"/>
          <w:bCs/>
          <w:shadow w:val="0"/>
          <w:sz w:val="22"/>
          <w:szCs w:val="22"/>
          <w:u w:val="single"/>
        </w:rPr>
        <w:t>1</w:t>
      </w:r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 xml:space="preserve">– Conquesta </w:t>
      </w:r>
      <w:proofErr w:type="spellStart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>Vorige</w:t>
      </w:r>
      <w:proofErr w:type="spellEnd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 xml:space="preserve"> </w:t>
      </w:r>
      <w:proofErr w:type="spellStart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>Vrastelle</w:t>
      </w:r>
      <w:proofErr w:type="spellEnd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 xml:space="preserve"> </w:t>
      </w:r>
      <w:proofErr w:type="spellStart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>Bestelvorm</w:t>
      </w:r>
      <w:proofErr w:type="spellEnd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 xml:space="preserve"> – </w:t>
      </w:r>
      <w:proofErr w:type="spellStart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>Graad</w:t>
      </w:r>
      <w:proofErr w:type="spellEnd"/>
      <w:r w:rsidR="00E56CCC" w:rsidRPr="00A67190">
        <w:rPr>
          <w:rFonts w:ascii="Arial" w:hAnsi="Arial" w:cs="Arial"/>
          <w:bCs/>
          <w:shadow w:val="0"/>
          <w:sz w:val="22"/>
          <w:szCs w:val="22"/>
          <w:u w:val="single"/>
        </w:rPr>
        <w:t xml:space="preserve"> 1, 2 &amp; 3</w:t>
      </w:r>
    </w:p>
    <w:p w14:paraId="4E65272F" w14:textId="77777777" w:rsidR="00E56CCC" w:rsidRPr="00E56CCC" w:rsidRDefault="00E56CCC" w:rsidP="00E56CCC">
      <w:pPr>
        <w:pStyle w:val="Title"/>
        <w:rPr>
          <w:rFonts w:ascii="Arial" w:hAnsi="Arial" w:cs="Arial"/>
          <w:i/>
          <w:iCs/>
          <w:shadow w:val="0"/>
          <w:sz w:val="4"/>
          <w:szCs w:val="4"/>
          <w:u w:val="single"/>
        </w:rPr>
      </w:pPr>
    </w:p>
    <w:p w14:paraId="199D116A" w14:textId="33FCABC6" w:rsidR="00E56CCC" w:rsidRPr="006B7DA4" w:rsidRDefault="006A5299" w:rsidP="00E56CCC">
      <w:pPr>
        <w:pStyle w:val="Title"/>
        <w:rPr>
          <w:rFonts w:ascii="Arial" w:hAnsi="Arial" w:cs="Arial"/>
          <w:b/>
          <w:i/>
          <w:iCs/>
          <w:shadow w:val="0"/>
          <w:sz w:val="20"/>
          <w:szCs w:val="20"/>
        </w:rPr>
      </w:pPr>
      <w:r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>D</w:t>
      </w:r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 xml:space="preserve">ie </w:t>
      </w:r>
      <w:proofErr w:type="spellStart"/>
      <w:r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>graad</w:t>
      </w:r>
      <w:proofErr w:type="spellEnd"/>
      <w:r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 xml:space="preserve"> 1-3 </w:t>
      </w:r>
      <w:proofErr w:type="spellStart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>vraestelle</w:t>
      </w:r>
      <w:proofErr w:type="spellEnd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 xml:space="preserve"> is </w:t>
      </w:r>
      <w:proofErr w:type="spellStart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>ook</w:t>
      </w:r>
      <w:proofErr w:type="spellEnd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 xml:space="preserve"> in Engels </w:t>
      </w:r>
      <w:proofErr w:type="spellStart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>beskikbaar</w:t>
      </w:r>
      <w:proofErr w:type="spellEnd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 xml:space="preserve"> – op ŉ </w:t>
      </w:r>
      <w:proofErr w:type="spellStart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>aparte</w:t>
      </w:r>
      <w:proofErr w:type="spellEnd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 xml:space="preserve"> </w:t>
      </w:r>
      <w:proofErr w:type="spellStart"/>
      <w:r w:rsidR="00E56CCC" w:rsidRPr="006B7DA4">
        <w:rPr>
          <w:rFonts w:ascii="Arial" w:hAnsi="Arial" w:cs="Arial"/>
          <w:i/>
          <w:iCs/>
          <w:shadow w:val="0"/>
          <w:sz w:val="20"/>
          <w:szCs w:val="20"/>
          <w:u w:val="single"/>
        </w:rPr>
        <w:t>bestelvorm</w:t>
      </w:r>
      <w:proofErr w:type="spellEnd"/>
    </w:p>
    <w:tbl>
      <w:tblPr>
        <w:tblW w:w="11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5812"/>
        <w:gridCol w:w="1134"/>
        <w:gridCol w:w="2623"/>
      </w:tblGrid>
      <w:tr w:rsidR="00E56CCC" w14:paraId="21C6461E" w14:textId="77777777" w:rsidTr="001F7159">
        <w:trPr>
          <w:trHeight w:val="340"/>
          <w:jc w:val="center"/>
        </w:trPr>
        <w:tc>
          <w:tcPr>
            <w:tcW w:w="11203" w:type="dxa"/>
            <w:gridSpan w:val="4"/>
            <w:tcBorders>
              <w:bottom w:val="single" w:sz="2" w:space="0" w:color="auto"/>
            </w:tcBorders>
            <w:vAlign w:val="center"/>
          </w:tcPr>
          <w:p w14:paraId="39B1D318" w14:textId="77777777" w:rsidR="00E56CCC" w:rsidRPr="006B7DA4" w:rsidRDefault="00E56CCC" w:rsidP="000F0FF1">
            <w:pPr>
              <w:spacing w:line="192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75FC1369" w14:textId="5814DACE" w:rsidR="00E56CCC" w:rsidRPr="0017292C" w:rsidRDefault="00E56CCC" w:rsidP="000F0FF1">
            <w:pPr>
              <w:spacing w:line="192" w:lineRule="auto"/>
              <w:jc w:val="center"/>
              <w:rPr>
                <w:rFonts w:cs="Arial"/>
                <w:sz w:val="17"/>
                <w:szCs w:val="17"/>
              </w:rPr>
            </w:pPr>
            <w:r w:rsidRPr="0017292C">
              <w:rPr>
                <w:rFonts w:cs="Arial"/>
                <w:sz w:val="17"/>
                <w:szCs w:val="17"/>
              </w:rPr>
              <w:t xml:space="preserve">Conquesta, </w:t>
            </w:r>
            <w:proofErr w:type="spellStart"/>
            <w:r w:rsidRPr="0017292C">
              <w:rPr>
                <w:rFonts w:cs="Arial"/>
                <w:sz w:val="17"/>
                <w:szCs w:val="17"/>
              </w:rPr>
              <w:t>Posbu</w:t>
            </w:r>
            <w:r w:rsidR="0077718D">
              <w:rPr>
                <w:rFonts w:cs="Arial"/>
                <w:sz w:val="17"/>
                <w:szCs w:val="17"/>
              </w:rPr>
              <w:t>s</w:t>
            </w:r>
            <w:proofErr w:type="spellEnd"/>
            <w:r w:rsidR="0077718D">
              <w:rPr>
                <w:rFonts w:cs="Arial"/>
                <w:sz w:val="17"/>
                <w:szCs w:val="17"/>
              </w:rPr>
              <w:t xml:space="preserve"> 99, Kloof, 3640, </w:t>
            </w:r>
            <w:proofErr w:type="spellStart"/>
            <w:r w:rsidR="0077718D">
              <w:rPr>
                <w:rFonts w:cs="Arial"/>
                <w:sz w:val="17"/>
                <w:szCs w:val="17"/>
              </w:rPr>
              <w:t>Suid</w:t>
            </w:r>
            <w:proofErr w:type="spellEnd"/>
            <w:r w:rsidR="0077718D">
              <w:rPr>
                <w:rFonts w:cs="Arial"/>
                <w:sz w:val="17"/>
                <w:szCs w:val="17"/>
              </w:rPr>
              <w:t>-Afrika *</w:t>
            </w:r>
            <w:r w:rsidRPr="0017292C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17292C">
              <w:rPr>
                <w:rFonts w:cs="Arial"/>
                <w:sz w:val="17"/>
                <w:szCs w:val="17"/>
              </w:rPr>
              <w:t>Maa</w:t>
            </w:r>
            <w:r w:rsidR="0077718D">
              <w:rPr>
                <w:rFonts w:cs="Arial"/>
                <w:sz w:val="17"/>
                <w:szCs w:val="17"/>
              </w:rPr>
              <w:t>tskappy</w:t>
            </w:r>
            <w:proofErr w:type="spellEnd"/>
            <w:r w:rsidR="0077718D">
              <w:rPr>
                <w:rFonts w:cs="Arial"/>
                <w:sz w:val="17"/>
                <w:szCs w:val="17"/>
              </w:rPr>
              <w:t xml:space="preserve"> Reg. No: CK98/04248/23 * </w:t>
            </w:r>
            <w:proofErr w:type="spellStart"/>
            <w:r w:rsidRPr="0017292C">
              <w:rPr>
                <w:rFonts w:cs="Arial"/>
                <w:sz w:val="17"/>
                <w:szCs w:val="17"/>
              </w:rPr>
              <w:t>Telefoon</w:t>
            </w:r>
            <w:proofErr w:type="spellEnd"/>
            <w:r w:rsidRPr="0017292C">
              <w:rPr>
                <w:rFonts w:cs="Arial"/>
                <w:sz w:val="17"/>
                <w:szCs w:val="17"/>
              </w:rPr>
              <w:t>: (031) 764-1972</w:t>
            </w:r>
          </w:p>
          <w:p w14:paraId="1E46CA37" w14:textId="77777777" w:rsidR="00E56CCC" w:rsidRDefault="00E56CCC" w:rsidP="000F0FF1">
            <w:pPr>
              <w:spacing w:line="192" w:lineRule="auto"/>
              <w:jc w:val="center"/>
              <w:rPr>
                <w:rStyle w:val="Hyperlink"/>
                <w:sz w:val="8"/>
                <w:szCs w:val="8"/>
                <w:u w:val="none"/>
                <w:lang w:val="en-US"/>
              </w:rPr>
            </w:pPr>
            <w:proofErr w:type="spellStart"/>
            <w:r w:rsidRPr="0017292C">
              <w:rPr>
                <w:rFonts w:cs="Arial"/>
                <w:sz w:val="17"/>
                <w:szCs w:val="17"/>
              </w:rPr>
              <w:t>Faks</w:t>
            </w:r>
            <w:proofErr w:type="spellEnd"/>
            <w:r w:rsidRPr="0017292C">
              <w:rPr>
                <w:rFonts w:cs="Arial"/>
                <w:sz w:val="17"/>
                <w:szCs w:val="17"/>
              </w:rPr>
              <w:t>: (031) 764-0074 of (086) 637-</w:t>
            </w:r>
            <w:proofErr w:type="gramStart"/>
            <w:r w:rsidRPr="0017292C">
              <w:rPr>
                <w:rFonts w:cs="Arial"/>
                <w:sz w:val="17"/>
                <w:szCs w:val="17"/>
              </w:rPr>
              <w:t>7808  *</w:t>
            </w:r>
            <w:proofErr w:type="gramEnd"/>
            <w:r w:rsidRPr="0017292C">
              <w:rPr>
                <w:rFonts w:cs="Arial"/>
                <w:sz w:val="17"/>
                <w:szCs w:val="17"/>
              </w:rPr>
              <w:t xml:space="preserve">  E-</w:t>
            </w:r>
            <w:proofErr w:type="spellStart"/>
            <w:r w:rsidRPr="0017292C">
              <w:rPr>
                <w:rFonts w:cs="Arial"/>
                <w:sz w:val="17"/>
                <w:szCs w:val="17"/>
              </w:rPr>
              <w:t>pos</w:t>
            </w:r>
            <w:proofErr w:type="spellEnd"/>
            <w:r w:rsidRPr="0017292C">
              <w:rPr>
                <w:rFonts w:cs="Arial"/>
                <w:sz w:val="17"/>
                <w:szCs w:val="17"/>
              </w:rPr>
              <w:t xml:space="preserve">: </w:t>
            </w:r>
            <w:r w:rsidR="00141199" w:rsidRPr="0017292C">
              <w:rPr>
                <w:sz w:val="17"/>
                <w:szCs w:val="17"/>
                <w:lang w:val="en-US"/>
              </w:rPr>
              <w:t>africa@conquestapastpapers.com</w:t>
            </w:r>
            <w:r w:rsidRPr="0017292C">
              <w:rPr>
                <w:sz w:val="17"/>
                <w:szCs w:val="17"/>
                <w:lang w:val="en-US"/>
              </w:rPr>
              <w:t xml:space="preserve">  *  </w:t>
            </w:r>
            <w:proofErr w:type="spellStart"/>
            <w:r w:rsidRPr="0017292C">
              <w:rPr>
                <w:sz w:val="17"/>
                <w:szCs w:val="17"/>
                <w:lang w:val="en-US"/>
              </w:rPr>
              <w:t>Webtuiste</w:t>
            </w:r>
            <w:proofErr w:type="spellEnd"/>
            <w:r w:rsidRPr="0017292C">
              <w:rPr>
                <w:sz w:val="17"/>
                <w:szCs w:val="17"/>
                <w:lang w:val="en-US"/>
              </w:rPr>
              <w:t xml:space="preserve">: </w:t>
            </w:r>
            <w:hyperlink r:id="rId7" w:history="1">
              <w:r w:rsidRPr="0017292C">
                <w:rPr>
                  <w:rStyle w:val="Hyperlink"/>
                  <w:sz w:val="17"/>
                  <w:szCs w:val="17"/>
                  <w:lang w:val="en-US"/>
                </w:rPr>
                <w:t>www.conquestapastpapers.com</w:t>
              </w:r>
            </w:hyperlink>
          </w:p>
          <w:p w14:paraId="62819F39" w14:textId="1FE138A5" w:rsidR="006B7DA4" w:rsidRPr="006B7DA4" w:rsidRDefault="006B7DA4" w:rsidP="000F0FF1">
            <w:pPr>
              <w:spacing w:line="192" w:lineRule="auto"/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E56CCC" w14:paraId="37F53410" w14:textId="77777777" w:rsidTr="00463FE9">
        <w:trPr>
          <w:trHeight w:val="261"/>
          <w:jc w:val="center"/>
        </w:trPr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CC2C4" w14:textId="77777777" w:rsidR="00E56CCC" w:rsidRPr="00BF616C" w:rsidRDefault="00E56CCC" w:rsidP="000F0FF1">
            <w:pPr>
              <w:rPr>
                <w:b/>
                <w:lang w:val="en-US"/>
              </w:rPr>
            </w:pPr>
            <w:r w:rsidRPr="00BF616C">
              <w:rPr>
                <w:rFonts w:cs="Arial"/>
                <w:b/>
              </w:rPr>
              <w:t xml:space="preserve">Naam:           </w:t>
            </w:r>
          </w:p>
        </w:tc>
        <w:tc>
          <w:tcPr>
            <w:tcW w:w="95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B930" w14:textId="77777777" w:rsidR="00E56CCC" w:rsidRPr="00BF616C" w:rsidRDefault="00E56CCC" w:rsidP="000F0FF1">
            <w:pPr>
              <w:rPr>
                <w:i/>
                <w:lang w:val="en-US"/>
              </w:rPr>
            </w:pPr>
            <w:r w:rsidRPr="00BF616C">
              <w:rPr>
                <w:i/>
                <w:lang w:val="en-US"/>
              </w:rPr>
              <w:t xml:space="preserve"> </w:t>
            </w:r>
          </w:p>
        </w:tc>
      </w:tr>
      <w:tr w:rsidR="001B12A9" w14:paraId="31613583" w14:textId="77777777" w:rsidTr="00463FE9">
        <w:trPr>
          <w:trHeight w:val="261"/>
          <w:jc w:val="center"/>
        </w:trPr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D9F8E" w14:textId="77777777" w:rsidR="001B12A9" w:rsidRPr="00BF616C" w:rsidRDefault="00600B88" w:rsidP="000F0FF1">
            <w:pPr>
              <w:rPr>
                <w:b/>
                <w:lang w:val="en-US"/>
              </w:rPr>
            </w:pPr>
            <w:proofErr w:type="spellStart"/>
            <w:r w:rsidRPr="00BF616C">
              <w:rPr>
                <w:b/>
                <w:lang w:val="en-US"/>
              </w:rPr>
              <w:t>Telefoon</w:t>
            </w:r>
            <w:proofErr w:type="spellEnd"/>
            <w:r w:rsidRPr="00BF616C">
              <w:rPr>
                <w:b/>
                <w:lang w:val="en-US"/>
              </w:rPr>
              <w:t xml:space="preserve"> Nr</w:t>
            </w:r>
            <w:r w:rsidR="001B12A9" w:rsidRPr="00BF616C">
              <w:rPr>
                <w:b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CEB080" w14:textId="77777777" w:rsidR="001B12A9" w:rsidRPr="00BF616C" w:rsidRDefault="001B12A9" w:rsidP="000F0FF1">
            <w:pPr>
              <w:rPr>
                <w:i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5F4E4" w14:textId="3A7ECFB2" w:rsidR="001B12A9" w:rsidRPr="00BF616C" w:rsidRDefault="001B12A9" w:rsidP="000F0FF1">
            <w:pPr>
              <w:rPr>
                <w:i/>
                <w:iCs/>
                <w:lang w:val="en-US"/>
              </w:rPr>
            </w:pPr>
            <w:r w:rsidRPr="00BF616C">
              <w:rPr>
                <w:lang w:val="en-US"/>
              </w:rPr>
              <w:t xml:space="preserve"> </w:t>
            </w:r>
            <w:proofErr w:type="spellStart"/>
            <w:r w:rsidRPr="00BF616C">
              <w:rPr>
                <w:b/>
                <w:lang w:val="en-US"/>
              </w:rPr>
              <w:t>Sel</w:t>
            </w:r>
            <w:proofErr w:type="spellEnd"/>
            <w:r w:rsidRPr="00BF616C">
              <w:rPr>
                <w:b/>
                <w:lang w:val="en-US"/>
              </w:rPr>
              <w:t xml:space="preserve"> </w:t>
            </w:r>
            <w:r w:rsidR="00600B88" w:rsidRPr="00BF616C">
              <w:rPr>
                <w:b/>
                <w:lang w:val="en-US"/>
              </w:rPr>
              <w:t>Nr</w:t>
            </w:r>
            <w:r w:rsidRPr="00BF616C">
              <w:rPr>
                <w:b/>
                <w:lang w:val="en-US"/>
              </w:rPr>
              <w:t>:</w:t>
            </w:r>
            <w:r w:rsidRPr="00BF616C">
              <w:rPr>
                <w:lang w:val="en-US"/>
              </w:rPr>
              <w:t xml:space="preserve">  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A0D03B" w14:textId="77777777" w:rsidR="001B12A9" w:rsidRPr="00BF616C" w:rsidRDefault="001B12A9" w:rsidP="001B12A9">
            <w:pPr>
              <w:rPr>
                <w:i/>
                <w:iCs/>
                <w:lang w:val="en-US"/>
              </w:rPr>
            </w:pPr>
            <w:r w:rsidRPr="00BF616C">
              <w:rPr>
                <w:rFonts w:cs="Arial"/>
                <w:bCs/>
              </w:rPr>
              <w:t xml:space="preserve"> </w:t>
            </w:r>
          </w:p>
        </w:tc>
      </w:tr>
      <w:tr w:rsidR="005E7963" w14:paraId="3D31C280" w14:textId="77777777" w:rsidTr="00463FE9">
        <w:trPr>
          <w:trHeight w:val="261"/>
          <w:jc w:val="center"/>
        </w:trPr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EA067" w14:textId="77777777" w:rsidR="005E7963" w:rsidRPr="00BF616C" w:rsidRDefault="005E7963" w:rsidP="000F0FF1">
            <w:pPr>
              <w:rPr>
                <w:rFonts w:cs="Arial"/>
                <w:b/>
                <w:bCs/>
              </w:rPr>
            </w:pPr>
            <w:r w:rsidRPr="00BF616C">
              <w:rPr>
                <w:rFonts w:cs="Arial"/>
                <w:b/>
              </w:rPr>
              <w:t>E-</w:t>
            </w:r>
            <w:proofErr w:type="spellStart"/>
            <w:r w:rsidRPr="00BF616C">
              <w:rPr>
                <w:rFonts w:cs="Arial"/>
                <w:b/>
              </w:rPr>
              <w:t>posadres</w:t>
            </w:r>
            <w:proofErr w:type="spellEnd"/>
            <w:r w:rsidRPr="00BF616C">
              <w:rPr>
                <w:rFonts w:cs="Arial"/>
                <w:b/>
              </w:rPr>
              <w:t xml:space="preserve">:    </w:t>
            </w:r>
          </w:p>
        </w:tc>
        <w:tc>
          <w:tcPr>
            <w:tcW w:w="9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9ADEA" w14:textId="314FEE1F" w:rsidR="005E7963" w:rsidRPr="00BF616C" w:rsidRDefault="005E7963" w:rsidP="000F0FF1">
            <w:pPr>
              <w:rPr>
                <w:rFonts w:cs="Arial"/>
                <w:b/>
                <w:bCs/>
              </w:rPr>
            </w:pPr>
            <w:r w:rsidRPr="00BF616C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38FF6FD5" w14:textId="77777777" w:rsidR="00E56CCC" w:rsidRDefault="00E56CCC" w:rsidP="00E56CCC">
      <w:pPr>
        <w:rPr>
          <w:rFonts w:cs="Arial"/>
          <w:sz w:val="8"/>
        </w:rPr>
      </w:pPr>
    </w:p>
    <w:p w14:paraId="0E8EEFD7" w14:textId="77777777" w:rsidR="00E93773" w:rsidRPr="00BD2B95" w:rsidRDefault="00E93773" w:rsidP="00E93773">
      <w:pPr>
        <w:spacing w:line="216" w:lineRule="auto"/>
        <w:jc w:val="center"/>
        <w:rPr>
          <w:b/>
          <w:iCs/>
          <w:szCs w:val="20"/>
        </w:rPr>
      </w:pPr>
      <w:r w:rsidRPr="00BD2B95">
        <w:rPr>
          <w:b/>
          <w:iCs/>
          <w:szCs w:val="20"/>
        </w:rPr>
        <w:t xml:space="preserve">BESTEL EN BETAAL DIT AANLYN BY </w:t>
      </w:r>
      <w:hyperlink r:id="rId8" w:history="1">
        <w:r w:rsidRPr="00BD2B95">
          <w:rPr>
            <w:rStyle w:val="Hyperlink"/>
            <w:b/>
            <w:iCs/>
            <w:szCs w:val="20"/>
          </w:rPr>
          <w:t>www.conquestapastpapers.com</w:t>
        </w:r>
      </w:hyperlink>
    </w:p>
    <w:p w14:paraId="6900A2F3" w14:textId="6CF814E0" w:rsidR="00E93773" w:rsidRPr="005F4EC0" w:rsidRDefault="00E93773" w:rsidP="00BD2B95">
      <w:pPr>
        <w:spacing w:line="216" w:lineRule="auto"/>
        <w:jc w:val="center"/>
        <w:rPr>
          <w:sz w:val="18"/>
          <w:szCs w:val="18"/>
        </w:rPr>
      </w:pP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verskaf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lasergedrukte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afdrukke</w:t>
      </w:r>
      <w:proofErr w:type="spellEnd"/>
      <w:r w:rsidRPr="005F4EC0">
        <w:rPr>
          <w:sz w:val="18"/>
          <w:szCs w:val="18"/>
        </w:rPr>
        <w:t xml:space="preserve"> van </w:t>
      </w: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vorige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vraestelle</w:t>
      </w:r>
      <w:proofErr w:type="spellEnd"/>
      <w:r w:rsidRPr="005F4EC0">
        <w:rPr>
          <w:sz w:val="18"/>
          <w:szCs w:val="18"/>
        </w:rPr>
        <w:t xml:space="preserve">, </w:t>
      </w:r>
      <w:proofErr w:type="spellStart"/>
      <w:r w:rsidRPr="005F4EC0">
        <w:rPr>
          <w:sz w:val="18"/>
          <w:szCs w:val="18"/>
        </w:rPr>
        <w:t>asook</w:t>
      </w:r>
      <w:proofErr w:type="spellEnd"/>
      <w:r w:rsidRPr="005F4EC0">
        <w:rPr>
          <w:sz w:val="18"/>
          <w:szCs w:val="18"/>
        </w:rPr>
        <w:t xml:space="preserve"> die </w:t>
      </w:r>
      <w:proofErr w:type="spellStart"/>
      <w:r w:rsidRPr="005F4EC0">
        <w:rPr>
          <w:sz w:val="18"/>
          <w:szCs w:val="18"/>
        </w:rPr>
        <w:t>modelantwoorde</w:t>
      </w:r>
      <w:proofErr w:type="spellEnd"/>
      <w:r w:rsidRPr="005F4EC0">
        <w:rPr>
          <w:sz w:val="18"/>
          <w:szCs w:val="18"/>
        </w:rPr>
        <w:t xml:space="preserve">. </w:t>
      </w:r>
      <w:proofErr w:type="spellStart"/>
      <w:r w:rsidRPr="005F4EC0">
        <w:rPr>
          <w:sz w:val="18"/>
          <w:szCs w:val="18"/>
        </w:rPr>
        <w:t>Voltooi</w:t>
      </w:r>
      <w:proofErr w:type="spellEnd"/>
      <w:r w:rsidRPr="005F4EC0">
        <w:rPr>
          <w:sz w:val="18"/>
          <w:szCs w:val="18"/>
        </w:rPr>
        <w:t xml:space="preserve"> die </w:t>
      </w:r>
      <w:proofErr w:type="spellStart"/>
      <w:r w:rsidRPr="005F4EC0">
        <w:rPr>
          <w:sz w:val="18"/>
          <w:szCs w:val="18"/>
        </w:rPr>
        <w:t>bestelvorm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maak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asseblief</w:t>
      </w:r>
      <w:proofErr w:type="spellEnd"/>
      <w:r w:rsidRPr="005F4EC0">
        <w:rPr>
          <w:sz w:val="18"/>
          <w:szCs w:val="18"/>
        </w:rPr>
        <w:t xml:space="preserve"> ŉ </w:t>
      </w:r>
      <w:proofErr w:type="spellStart"/>
      <w:r w:rsidRPr="005F4EC0">
        <w:rPr>
          <w:sz w:val="18"/>
          <w:szCs w:val="18"/>
        </w:rPr>
        <w:t>direkte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deposito</w:t>
      </w:r>
      <w:proofErr w:type="spellEnd"/>
      <w:r w:rsidRPr="005F4EC0">
        <w:rPr>
          <w:sz w:val="18"/>
          <w:szCs w:val="18"/>
        </w:rPr>
        <w:t xml:space="preserve"> in </w:t>
      </w: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bankrekening</w:t>
      </w:r>
      <w:proofErr w:type="spellEnd"/>
      <w:r w:rsidRPr="005F4EC0">
        <w:rPr>
          <w:sz w:val="18"/>
          <w:szCs w:val="18"/>
        </w:rPr>
        <w:t xml:space="preserve"> (</w:t>
      </w:r>
      <w:proofErr w:type="spellStart"/>
      <w:r w:rsidRPr="005F4EC0">
        <w:rPr>
          <w:sz w:val="18"/>
          <w:szCs w:val="18"/>
        </w:rPr>
        <w:t>sien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besonderhede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onderaan</w:t>
      </w:r>
      <w:proofErr w:type="spellEnd"/>
      <w:r w:rsidRPr="005F4EC0">
        <w:rPr>
          <w:sz w:val="18"/>
          <w:szCs w:val="18"/>
        </w:rPr>
        <w:t xml:space="preserve">)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stuur</w:t>
      </w:r>
      <w:proofErr w:type="spellEnd"/>
      <w:r w:rsidRPr="005F4EC0">
        <w:rPr>
          <w:sz w:val="18"/>
          <w:szCs w:val="18"/>
        </w:rPr>
        <w:t xml:space="preserve"> dan u </w:t>
      </w:r>
      <w:proofErr w:type="spellStart"/>
      <w:r w:rsidRPr="005F4EC0">
        <w:rPr>
          <w:sz w:val="18"/>
          <w:szCs w:val="18"/>
        </w:rPr>
        <w:t>besonderhede</w:t>
      </w:r>
      <w:proofErr w:type="spellEnd"/>
      <w:r w:rsidRPr="005F4EC0">
        <w:rPr>
          <w:sz w:val="18"/>
          <w:szCs w:val="18"/>
        </w:rPr>
        <w:t xml:space="preserve">, </w:t>
      </w:r>
      <w:proofErr w:type="spellStart"/>
      <w:r w:rsidRPr="005F4EC0">
        <w:rPr>
          <w:sz w:val="18"/>
          <w:szCs w:val="18"/>
        </w:rPr>
        <w:t>bestelvorm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deposito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bewys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aan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 per </w:t>
      </w:r>
      <w:proofErr w:type="spellStart"/>
      <w:r w:rsidRPr="005F4EC0">
        <w:rPr>
          <w:sz w:val="18"/>
          <w:szCs w:val="18"/>
        </w:rPr>
        <w:t>faks</w:t>
      </w:r>
      <w:proofErr w:type="spellEnd"/>
      <w:r w:rsidRPr="005F4EC0">
        <w:rPr>
          <w:sz w:val="18"/>
          <w:szCs w:val="18"/>
        </w:rPr>
        <w:t>, e-</w:t>
      </w:r>
      <w:proofErr w:type="spellStart"/>
      <w:r w:rsidRPr="005F4EC0">
        <w:rPr>
          <w:sz w:val="18"/>
          <w:szCs w:val="18"/>
        </w:rPr>
        <w:t>pos</w:t>
      </w:r>
      <w:proofErr w:type="spellEnd"/>
      <w:r w:rsidRPr="005F4EC0">
        <w:rPr>
          <w:sz w:val="18"/>
          <w:szCs w:val="18"/>
        </w:rPr>
        <w:t xml:space="preserve"> of </w:t>
      </w:r>
      <w:proofErr w:type="spellStart"/>
      <w:r w:rsidRPr="005F4EC0">
        <w:rPr>
          <w:sz w:val="18"/>
          <w:szCs w:val="18"/>
        </w:rPr>
        <w:t>landpos</w:t>
      </w:r>
      <w:proofErr w:type="spellEnd"/>
      <w:r w:rsidRPr="005F4EC0">
        <w:rPr>
          <w:sz w:val="18"/>
          <w:szCs w:val="18"/>
        </w:rPr>
        <w:t xml:space="preserve">.  </w:t>
      </w:r>
      <w:proofErr w:type="spellStart"/>
      <w:r w:rsidRPr="005F4EC0">
        <w:rPr>
          <w:sz w:val="18"/>
          <w:szCs w:val="18"/>
        </w:rPr>
        <w:t>Sodra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ons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dit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ontvang</w:t>
      </w:r>
      <w:proofErr w:type="spellEnd"/>
      <w:r w:rsidRPr="005F4EC0">
        <w:rPr>
          <w:sz w:val="18"/>
          <w:szCs w:val="18"/>
        </w:rPr>
        <w:t xml:space="preserve">, word </w:t>
      </w:r>
      <w:proofErr w:type="spellStart"/>
      <w:r w:rsidRPr="005F4EC0">
        <w:rPr>
          <w:sz w:val="18"/>
          <w:szCs w:val="18"/>
        </w:rPr>
        <w:t>dit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verwerk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dieselfde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dag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en</w:t>
      </w:r>
      <w:proofErr w:type="spellEnd"/>
      <w:r w:rsidRPr="005F4EC0">
        <w:rPr>
          <w:sz w:val="18"/>
          <w:szCs w:val="18"/>
        </w:rPr>
        <w:t xml:space="preserve"> per </w:t>
      </w:r>
      <w:r w:rsidR="002410AC">
        <w:rPr>
          <w:sz w:val="18"/>
          <w:szCs w:val="18"/>
          <w:u w:val="single"/>
        </w:rPr>
        <w:t>e-</w:t>
      </w:r>
      <w:proofErr w:type="spellStart"/>
      <w:r w:rsidR="002410AC">
        <w:rPr>
          <w:sz w:val="18"/>
          <w:szCs w:val="18"/>
          <w:u w:val="single"/>
        </w:rPr>
        <w:t>pos</w:t>
      </w:r>
      <w:proofErr w:type="spellEnd"/>
      <w:r w:rsidRPr="005F4EC0">
        <w:rPr>
          <w:sz w:val="18"/>
          <w:szCs w:val="18"/>
        </w:rPr>
        <w:t xml:space="preserve"> </w:t>
      </w:r>
      <w:proofErr w:type="spellStart"/>
      <w:r w:rsidRPr="005F4EC0">
        <w:rPr>
          <w:sz w:val="18"/>
          <w:szCs w:val="18"/>
        </w:rPr>
        <w:t>aan</w:t>
      </w:r>
      <w:proofErr w:type="spellEnd"/>
      <w:r w:rsidRPr="005F4EC0">
        <w:rPr>
          <w:sz w:val="18"/>
          <w:szCs w:val="18"/>
        </w:rPr>
        <w:t xml:space="preserve"> u </w:t>
      </w:r>
      <w:proofErr w:type="spellStart"/>
      <w:r w:rsidRPr="005F4EC0">
        <w:rPr>
          <w:sz w:val="18"/>
          <w:szCs w:val="18"/>
        </w:rPr>
        <w:t>versend</w:t>
      </w:r>
      <w:proofErr w:type="spellEnd"/>
      <w:r w:rsidRPr="005F4EC0">
        <w:rPr>
          <w:sz w:val="18"/>
          <w:szCs w:val="18"/>
        </w:rPr>
        <w:t xml:space="preserve">.  </w:t>
      </w:r>
    </w:p>
    <w:p w14:paraId="2F8EEC96" w14:textId="77777777" w:rsidR="00AD32F7" w:rsidRDefault="00AD32F7" w:rsidP="00AD32F7">
      <w:pPr>
        <w:rPr>
          <w:rFonts w:cs="Arial"/>
          <w:sz w:val="8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1539"/>
        <w:gridCol w:w="794"/>
        <w:gridCol w:w="254"/>
        <w:gridCol w:w="3119"/>
        <w:gridCol w:w="1539"/>
        <w:gridCol w:w="794"/>
      </w:tblGrid>
      <w:tr w:rsidR="00AD32F7" w14:paraId="6C9246C0" w14:textId="77777777" w:rsidTr="00ED2DE8">
        <w:trPr>
          <w:trHeight w:val="284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F5A9" w14:textId="0FF3CF96" w:rsidR="00AD32F7" w:rsidRPr="00BD2B95" w:rsidRDefault="00C53AE4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>(R25</w:t>
            </w:r>
            <w:r w:rsidR="00AD32F7" w:rsidRPr="00BD2B95">
              <w:rPr>
                <w:rFonts w:cs="Arial"/>
                <w:sz w:val="18"/>
                <w:szCs w:val="18"/>
              </w:rPr>
              <w:t>,00 elk)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0C98" w14:textId="77777777" w:rsidR="00AD32F7" w:rsidRPr="00BD2B95" w:rsidRDefault="00AD32F7" w:rsidP="00ED2DE8">
            <w:pPr>
              <w:pStyle w:val="Heading5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D2B95">
              <w:rPr>
                <w:b w:val="0"/>
                <w:bCs w:val="0"/>
                <w:sz w:val="18"/>
                <w:szCs w:val="18"/>
              </w:rPr>
              <w:t>Graad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DF8A" w14:textId="77777777" w:rsidR="00AD32F7" w:rsidRPr="00BD2B95" w:rsidRDefault="00AD32F7" w:rsidP="00ED2DE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D2B95">
              <w:rPr>
                <w:b w:val="0"/>
                <w:bCs w:val="0"/>
                <w:sz w:val="18"/>
                <w:szCs w:val="18"/>
              </w:rPr>
              <w:t>Koste</w:t>
            </w:r>
            <w:proofErr w:type="spellEnd"/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26D14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57BB" w14:textId="52D666F6" w:rsidR="00AD32F7" w:rsidRPr="00BD2B95" w:rsidRDefault="00C53AE4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(R25</w:t>
            </w:r>
            <w:r w:rsidR="00AD32F7" w:rsidRPr="00BD2B95">
              <w:rPr>
                <w:rFonts w:cs="Arial"/>
                <w:sz w:val="18"/>
                <w:szCs w:val="18"/>
              </w:rPr>
              <w:t>,00 elk)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7502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proofErr w:type="spellStart"/>
            <w:r w:rsidRPr="00BD2B95">
              <w:rPr>
                <w:rFonts w:cs="Arial"/>
                <w:sz w:val="18"/>
                <w:szCs w:val="18"/>
                <w:u w:val="single"/>
              </w:rPr>
              <w:t>Graad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798F" w14:textId="77777777" w:rsidR="00AD32F7" w:rsidRPr="00BD2B95" w:rsidRDefault="00AD32F7" w:rsidP="00ED2DE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D2B95">
              <w:rPr>
                <w:b w:val="0"/>
                <w:bCs w:val="0"/>
                <w:sz w:val="18"/>
                <w:szCs w:val="18"/>
              </w:rPr>
              <w:t>Koste</w:t>
            </w:r>
            <w:proofErr w:type="spellEnd"/>
          </w:p>
        </w:tc>
      </w:tr>
    </w:tbl>
    <w:p w14:paraId="42B131DB" w14:textId="77777777" w:rsidR="00AD32F7" w:rsidRDefault="00AD32F7" w:rsidP="00AD32F7">
      <w:pPr>
        <w:jc w:val="center"/>
        <w:rPr>
          <w:sz w:val="10"/>
          <w:szCs w:val="10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4430F" w:rsidRPr="00BD2B95" w14:paraId="350ABC1F" w14:textId="77777777" w:rsidTr="00A4430F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D26D03" w14:textId="44595961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ACC661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438394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1BA6DA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DCA3C2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83038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2BEE6F" w14:textId="7856F4D0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66EEF1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96C7E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F3E88E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D4DB4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AD32F7" w:rsidRPr="00BD2B95" w14:paraId="784AE1FC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DFC0E8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Wiskunde</w:t>
            </w:r>
            <w:proofErr w:type="spellEnd"/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F887B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7AF54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21A74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1AFE8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A3293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709785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Wiskunde</w:t>
            </w:r>
            <w:proofErr w:type="spellEnd"/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7184D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00DB9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F4A98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9C94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3996E0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CC67CC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B6F04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2C8E5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5C679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FE94C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9E3B0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4A95B7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5E6D1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8BDC8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970FD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476FD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733E10AD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1FF3B7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D58B2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47F83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0A0D6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B1F85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9046F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FE6DA1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C0B0C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4A7C5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91CCD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6CDBE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56CD14C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12A72C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A4133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82ACE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2F03A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AD498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E9E0A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5C848A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55977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A0C1D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3845F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E1FDA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4E5F48D8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A42FEE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CF720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5796E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459DC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C1833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31B0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C1FEFD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60298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5A5A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1362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6AC5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A115EDB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7A773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3D20C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20107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23B33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9E271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4F1B8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DF4F3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EF275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C5AC3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6DACBA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882C1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464D8F3B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70B6D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24758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BCD6A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841AC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057C5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8033A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49846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691FE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9115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B3A8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A2456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287CAC37" w14:textId="77777777" w:rsidR="00AD32F7" w:rsidRPr="00BD2B95" w:rsidRDefault="00AD32F7" w:rsidP="00AD32F7">
      <w:pPr>
        <w:jc w:val="center"/>
        <w:rPr>
          <w:sz w:val="18"/>
          <w:szCs w:val="18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4430F" w:rsidRPr="00BD2B95" w14:paraId="2C21411B" w14:textId="77777777" w:rsidTr="00A4430F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E79564" w14:textId="29D2E137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5B0E3F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3E5677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87C2F6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4F25E4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6D837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58DB00" w14:textId="6F4C7D4B" w:rsidR="00AD32F7" w:rsidRPr="00BD2B95" w:rsidRDefault="007E3072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7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  <w:r w:rsidR="00AD32F7"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D64B2B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0E84FE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0CBFA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6E2F80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AD32F7" w:rsidRPr="00BD2B95" w14:paraId="61B61627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CB691A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Wiskunde</w:t>
            </w:r>
            <w:proofErr w:type="spellEnd"/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8BB81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21A27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63A3B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8BE165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52B197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73B5CA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Wiskunde</w:t>
            </w:r>
            <w:proofErr w:type="spellEnd"/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11C83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3BE5C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EA519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49E3D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64FFC320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7CC3B7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D0C6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8101B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2AA0F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6E106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771B6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6300CE" w14:textId="77777777" w:rsidR="00AD32F7" w:rsidRPr="00BD2B95" w:rsidRDefault="00AD32F7" w:rsidP="00ED2DE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22B64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79AA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B5093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EF87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37A92689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ED9C29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8C9C3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1190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3B27B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6EA9F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7A209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416135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3AD6A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4927B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6A00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B61DFB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C9DD2B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383573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677B4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F05DD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4C797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DC8FD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86FB35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5FDA79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4D32F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A913D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6BA88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2C1E9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54B6D4F6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A93369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260BD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A07ED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2EA1D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03CE0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3FEB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4EBAD1" w14:textId="77777777" w:rsidR="00AD32F7" w:rsidRPr="00BD2B95" w:rsidRDefault="00AD32F7" w:rsidP="00ED2DE8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61E10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03D40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EA6A7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02064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10FB85E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14CA0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97D85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290D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8B53C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A0B0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25F09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8CDEE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4F0C6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9C44E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0D330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6C7CC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2E284BA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4DD8A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7E16D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3E7C6A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37A76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1D08E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EB8FD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FAD42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A883F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DCCC9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A0BC0E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5B35B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5AEC0D67" w14:textId="77777777" w:rsidR="00AD32F7" w:rsidRPr="00BD2B95" w:rsidRDefault="00AD32F7" w:rsidP="00AD32F7">
      <w:pPr>
        <w:rPr>
          <w:rFonts w:cs="Arial"/>
          <w:sz w:val="18"/>
          <w:szCs w:val="18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D32F7" w:rsidRPr="00BD2B95" w14:paraId="5B931B79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CB154A" w14:textId="7512FBD9" w:rsidR="00AD32F7" w:rsidRPr="00BD2B95" w:rsidRDefault="007E3072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6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FC8ECE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FF1CEC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056A65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CF644F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47E65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5C87EC" w14:textId="1F513C7D" w:rsidR="00AD32F7" w:rsidRPr="00BD2B95" w:rsidRDefault="007E3072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D74D49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CE094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007FA9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2E2D77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7E3072" w:rsidRPr="00BD2B95" w14:paraId="08F45B0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91EAB7" w14:textId="7E71E77E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Wiskunde</w:t>
            </w:r>
            <w:proofErr w:type="spellEnd"/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E64EB0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5987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9707F6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19566F" w14:textId="6632668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15DA16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5C37EA" w14:textId="376A6D8E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Wiskunde</w:t>
            </w:r>
            <w:proofErr w:type="spellEnd"/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D9CF2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EC8EB0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2AE46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885368" w14:textId="6FC235A5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6236056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5EA40" w14:textId="4AF10707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086723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698FA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B8EB7B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ECA96" w14:textId="7FCCE44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ED4E7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DA77C9" w14:textId="3CE2CD7B" w:rsidR="007E3072" w:rsidRPr="00BD2B95" w:rsidRDefault="007E3072" w:rsidP="007E307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323A0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E805F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3A9BA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71CF9A" w14:textId="4E01532F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32DD21E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7B5FE5" w14:textId="0C1FC01F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1AB59A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B58D84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02E01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5C863D" w14:textId="3BA0C066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969392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A837D5" w14:textId="0ECBDC91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72C084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50757F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B8786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EFFD82" w14:textId="574D315D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0982607C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6A1479" w14:textId="5F2E0B16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A04E5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9EDB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507ED5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1EA1ED" w14:textId="486E1BC5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36ADD4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B788B7" w14:textId="0724D6CA" w:rsidR="007E3072" w:rsidRPr="00BD2B95" w:rsidRDefault="007E3072" w:rsidP="007E3072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04A12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A6683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F928A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994F41" w14:textId="53A63A88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2CEA90B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44DB03" w14:textId="432C241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92DAA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DB2D56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66E89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F623CE" w14:textId="0F706F4E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C850CD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D0C6CD" w14:textId="2B20529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6789C1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1C7E84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2E59C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37209B" w14:textId="120C5261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25F082F3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47D1AD" w14:textId="676AAF9E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43B50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84F647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E9041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4EE1C3" w14:textId="02E027A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37D5E7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15AD4D" w14:textId="7DC11493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A62729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390E9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F251C8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38610F" w14:textId="733F3439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7E3072" w:rsidRPr="00BD2B95" w14:paraId="4752C9D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731C76" w14:textId="6C5DF0AE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7E4E3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B4A26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C7C76E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3A714B" w14:textId="6AE73A32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193C23" w14:textId="7777777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24E826" w14:textId="5AC37367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AE70C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AEB11E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CDAC2E" w14:textId="77777777" w:rsidR="007E3072" w:rsidRPr="00BD2B95" w:rsidRDefault="007E3072" w:rsidP="007E307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534A35" w14:textId="172F2AA2" w:rsidR="007E3072" w:rsidRPr="00BD2B95" w:rsidRDefault="007E3072" w:rsidP="007E3072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69BC2FDD" w14:textId="17398D13" w:rsidR="00AD32F7" w:rsidRDefault="00AD32F7" w:rsidP="00AD32F7">
      <w:pPr>
        <w:rPr>
          <w:rFonts w:cs="Arial"/>
          <w:sz w:val="18"/>
          <w:szCs w:val="18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BD2B95" w:rsidRPr="00BD2B95" w14:paraId="6BEBD845" w14:textId="77777777" w:rsidTr="00EA7CEE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012E30" w14:textId="18E2F634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201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55B729" w14:textId="7777777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6083EC" w14:textId="7777777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B1E161" w14:textId="7777777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202EC4" w14:textId="77777777" w:rsidR="00BD2B95" w:rsidRPr="00BD2B95" w:rsidRDefault="00BD2B95" w:rsidP="00BD2B95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AED797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919327" w14:textId="209B5F26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r w:rsidRPr="00BD2B9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  <w:r w:rsidRPr="00BD2B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b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C6E3BD" w14:textId="6131A6C9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1B6F5A" w14:textId="2DC6E4B7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8B912F" w14:textId="529C3B80" w:rsidR="00BD2B95" w:rsidRPr="00BD2B95" w:rsidRDefault="00BD2B95" w:rsidP="00BD2B95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4D9F79" w14:textId="77777777" w:rsidR="00BD2B95" w:rsidRPr="00BD2B95" w:rsidRDefault="00BD2B95" w:rsidP="00BD2B95">
            <w:pPr>
              <w:pStyle w:val="Heading1"/>
              <w:rPr>
                <w:sz w:val="18"/>
                <w:szCs w:val="18"/>
              </w:rPr>
            </w:pPr>
          </w:p>
        </w:tc>
      </w:tr>
      <w:tr w:rsidR="00BD2B95" w:rsidRPr="00BD2B95" w14:paraId="6F588EEC" w14:textId="77777777" w:rsidTr="00EA7CEE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D4BDE2" w14:textId="77777777" w:rsidR="00BD2B95" w:rsidRPr="00BD2B95" w:rsidRDefault="00BD2B95" w:rsidP="00BD2B95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Wiskunde</w:t>
            </w:r>
            <w:proofErr w:type="spellEnd"/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8579D1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2449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3FEACC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1F6BA1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0B8F6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74750E" w14:textId="71794704" w:rsidR="00BD2B95" w:rsidRPr="00BD2B95" w:rsidRDefault="00BD2B95" w:rsidP="00BD2B95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sz w:val="18"/>
                <w:szCs w:val="18"/>
              </w:rPr>
              <w:t xml:space="preserve"> </w:t>
            </w:r>
            <w:r w:rsidRPr="00BD2B95">
              <w:rPr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BB830F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9FC2B9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FDF8BD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3C5A14" w14:textId="0A7C804E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R</w:t>
            </w:r>
          </w:p>
        </w:tc>
      </w:tr>
      <w:tr w:rsidR="00BD2B95" w:rsidRPr="00BD2B95" w14:paraId="14655080" w14:textId="77777777" w:rsidTr="00EA7CEE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F5E3" w14:textId="77777777" w:rsidR="00BD2B95" w:rsidRPr="00BD2B95" w:rsidRDefault="00BD2B95" w:rsidP="00BD2B95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8CC92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0CE557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C70E73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356E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48AD21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26A19A" w14:textId="37E09566" w:rsidR="00BD2B95" w:rsidRPr="00BD2B95" w:rsidRDefault="00BD2B95" w:rsidP="00BD2B95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i/>
                <w:sz w:val="18"/>
                <w:szCs w:val="18"/>
              </w:rPr>
              <w:t>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129040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34B21A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A17AE4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F468CD" w14:textId="79875CD6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R</w:t>
            </w:r>
          </w:p>
        </w:tc>
      </w:tr>
      <w:tr w:rsidR="00BD2B95" w:rsidRPr="00BD2B95" w14:paraId="50727537" w14:textId="77777777" w:rsidTr="006F753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CDF1AE" w14:textId="77777777" w:rsidR="00BD2B95" w:rsidRPr="00BD2B95" w:rsidRDefault="00BD2B95" w:rsidP="00BD2B95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BD5603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997499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1B04AD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8F1453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0B85D3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19C90A" w14:textId="262D4290" w:rsidR="00BD2B95" w:rsidRPr="00BD2B95" w:rsidRDefault="00BD2B95" w:rsidP="00BD2B95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i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BD2B95">
              <w:rPr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427938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314B75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28B9D9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6E745A" w14:textId="2F09CCF1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R</w:t>
            </w:r>
          </w:p>
        </w:tc>
      </w:tr>
      <w:tr w:rsidR="00BD2B95" w:rsidRPr="00BD2B95" w14:paraId="09FF5618" w14:textId="77777777" w:rsidTr="006F753B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07949F" w14:textId="77777777" w:rsidR="00BD2B95" w:rsidRPr="00BD2B95" w:rsidRDefault="00BD2B95" w:rsidP="00BD2B95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DD8935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E569E1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BBC58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15737A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FC04BC" w14:textId="77777777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4E6BFA" w14:textId="1F528FB3" w:rsidR="00BD2B95" w:rsidRPr="00BD2B95" w:rsidRDefault="00BD2B95" w:rsidP="00BD2B95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English </w:t>
            </w:r>
            <w:proofErr w:type="gramStart"/>
            <w:r w:rsidRPr="00BD2B95">
              <w:rPr>
                <w:sz w:val="18"/>
                <w:szCs w:val="18"/>
              </w:rPr>
              <w:t>Literacy</w:t>
            </w:r>
            <w:r w:rsidRPr="00BD2B95">
              <w:rPr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i/>
                <w:sz w:val="18"/>
                <w:szCs w:val="18"/>
              </w:rPr>
              <w:t>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911AD3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BF1C05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A2BFF6" w14:textId="77777777" w:rsidR="00BD2B95" w:rsidRPr="00BD2B95" w:rsidRDefault="00BD2B95" w:rsidP="00BD2B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AB1988" w14:textId="162094DF" w:rsidR="00BD2B95" w:rsidRPr="00BD2B95" w:rsidRDefault="00BD2B95" w:rsidP="00BD2B95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R</w:t>
            </w:r>
          </w:p>
        </w:tc>
      </w:tr>
      <w:tr w:rsidR="006F753B" w:rsidRPr="00BD2B95" w14:paraId="1FF90305" w14:textId="77777777" w:rsidTr="00A4430F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968879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FE54CF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0874A6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6FC9EA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A1E608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029A71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2" w:type="dxa"/>
            <w:gridSpan w:val="5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273B109C" w14:textId="7AFBDD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</w:p>
        </w:tc>
      </w:tr>
      <w:tr w:rsidR="006F753B" w:rsidRPr="00BD2B95" w14:paraId="343B0862" w14:textId="77777777" w:rsidTr="00A4430F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F5A232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5C27AA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6A73E3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EC77C0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BAC1A2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9A36F97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2" w:type="dxa"/>
            <w:gridSpan w:val="5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AC2F4ED" w14:textId="6BA4F36B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</w:p>
        </w:tc>
      </w:tr>
      <w:tr w:rsidR="006F753B" w:rsidRPr="00BD2B95" w14:paraId="541646A5" w14:textId="77777777" w:rsidTr="00A4430F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BD5ABC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4ED4E9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4AB6B9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50CD5E" w14:textId="77777777" w:rsidR="006F753B" w:rsidRPr="00BD2B95" w:rsidRDefault="006F753B" w:rsidP="007A0DC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E37A26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1D1C5F7" w14:textId="77777777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6A00615" w14:textId="58668E11" w:rsidR="006F753B" w:rsidRPr="00BD2B95" w:rsidRDefault="006F753B" w:rsidP="007A0D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F250E34" w14:textId="77777777" w:rsidR="00AD32F7" w:rsidRPr="00BD2B95" w:rsidRDefault="00AD32F7" w:rsidP="00AD32F7">
      <w:pPr>
        <w:rPr>
          <w:rFonts w:cs="Arial"/>
          <w:sz w:val="18"/>
          <w:szCs w:val="18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D32F7" w:rsidRPr="00BD2B95" w14:paraId="160B52D6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9EB795" w14:textId="3091C1F5" w:rsidR="00AD32F7" w:rsidRPr="00BD2B95" w:rsidRDefault="00223FAE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F5AF09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48D94A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C4D0D0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8B88BC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40997F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6FE4C" w14:textId="2B2A7446" w:rsidR="00AD32F7" w:rsidRPr="00BD2B95" w:rsidRDefault="00223FAE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68C37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DF551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90E5F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494C93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AD32F7" w:rsidRPr="00BD2B95" w14:paraId="532D01D5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758E65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E48A6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9FCB0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3D559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0A421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E969FA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7E36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C8C9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A34FA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368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BE5D5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6540BCFE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C1FF9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5353E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C65A2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7C4C1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7F558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C0234E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54A1B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8B7C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E9865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92B6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266D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1C68F158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9F4984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D446B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A9946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AEF68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3575D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6F65AD3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7377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6E30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19DB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BC167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7836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2AA63893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FF782B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</w:t>
            </w:r>
            <w:proofErr w:type="gramStart"/>
            <w:r w:rsidRPr="00BD2B95">
              <w:rPr>
                <w:rFonts w:cs="Arial"/>
                <w:sz w:val="18"/>
                <w:szCs w:val="18"/>
              </w:rPr>
              <w:t>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B1A9C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CA9B1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ADCE2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CB6CF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920FB2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0E25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</w:t>
            </w:r>
            <w:proofErr w:type="gramStart"/>
            <w:r w:rsidRPr="00BD2B95">
              <w:rPr>
                <w:rFonts w:cs="Arial"/>
                <w:sz w:val="18"/>
                <w:szCs w:val="18"/>
              </w:rPr>
              <w:t>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6DF4B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11DF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808F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BC877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45D533D9" w14:textId="77777777" w:rsidR="00AD32F7" w:rsidRPr="00BD2B95" w:rsidRDefault="00AD32F7" w:rsidP="00AD32F7">
      <w:pPr>
        <w:rPr>
          <w:rFonts w:cs="Arial"/>
          <w:sz w:val="18"/>
          <w:szCs w:val="18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AD32F7" w:rsidRPr="00BD2B95" w14:paraId="123921F0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32DA82" w14:textId="6BAC7560" w:rsidR="00AD32F7" w:rsidRPr="00BD2B95" w:rsidRDefault="00223FAE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10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F57C6C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B33B36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F369C0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2CAA36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38AD40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5C8EB" w14:textId="27014982" w:rsidR="00AD32F7" w:rsidRPr="00BD2B95" w:rsidRDefault="00223FAE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200</w:t>
            </w:r>
            <w:r w:rsidR="00BD2B95"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D32F7" w:rsidRPr="00BD2B95">
              <w:rPr>
                <w:rFonts w:cs="Arial"/>
                <w:b/>
                <w:bCs/>
                <w:sz w:val="18"/>
                <w:szCs w:val="18"/>
              </w:rPr>
              <w:t>Vraestelle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9C32D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16D18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D9BA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7B49F" w14:textId="77777777" w:rsidR="00AD32F7" w:rsidRPr="00BD2B95" w:rsidRDefault="00AD32F7" w:rsidP="00ED2DE8">
            <w:pPr>
              <w:pStyle w:val="Heading1"/>
              <w:rPr>
                <w:sz w:val="18"/>
                <w:szCs w:val="18"/>
              </w:rPr>
            </w:pPr>
          </w:p>
        </w:tc>
      </w:tr>
      <w:tr w:rsidR="00AD32F7" w:rsidRPr="00BD2B95" w14:paraId="4D2F71BD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D7B68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811CD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3B99B4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45A12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80298C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6C6C4D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B266E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232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6624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648D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444C8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3BDA01A1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2B4BA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0155E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484BEA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952C2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CC578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9456FD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14B20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BDC4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F290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4B339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C83D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77768A77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7D5E5F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9A3708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3E038D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1B034C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A7AF7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32C0F0D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A3DD7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32BF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A417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DC4BF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1C9C6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AD32F7" w:rsidRPr="00BD2B95" w14:paraId="08802E3F" w14:textId="77777777" w:rsidTr="00ED2DE8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AAF9C2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</w:t>
            </w:r>
            <w:proofErr w:type="gramStart"/>
            <w:r w:rsidRPr="00BD2B95">
              <w:rPr>
                <w:rFonts w:cs="Arial"/>
                <w:sz w:val="18"/>
                <w:szCs w:val="18"/>
              </w:rPr>
              <w:t>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3C4B23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1B5861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1A52D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E8AE2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E539A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A2CB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</w:t>
            </w:r>
            <w:proofErr w:type="gramStart"/>
            <w:r w:rsidRPr="00BD2B95">
              <w:rPr>
                <w:rFonts w:cs="Arial"/>
                <w:sz w:val="18"/>
                <w:szCs w:val="18"/>
              </w:rPr>
              <w:t>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gramEnd"/>
            <w:r w:rsidRPr="00BD2B95">
              <w:rPr>
                <w:rFonts w:cs="Arial"/>
                <w:i/>
                <w:sz w:val="18"/>
                <w:szCs w:val="18"/>
              </w:rPr>
              <w:t>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12B7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C36D0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9C36" w14:textId="77777777" w:rsidR="00AD32F7" w:rsidRPr="00BD2B95" w:rsidRDefault="00AD32F7" w:rsidP="00ED2D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88481" w14:textId="77777777" w:rsidR="00AD32F7" w:rsidRPr="00BD2B95" w:rsidRDefault="00AD32F7" w:rsidP="00ED2DE8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387AD139" w14:textId="77777777" w:rsidR="00AD32F7" w:rsidRDefault="00AD32F7" w:rsidP="00AD32F7">
      <w:pPr>
        <w:rPr>
          <w:rFonts w:cs="Arial"/>
          <w:sz w:val="8"/>
          <w:szCs w:val="8"/>
        </w:rPr>
      </w:pPr>
    </w:p>
    <w:p w14:paraId="5AB9433C" w14:textId="7715A9D0" w:rsidR="009D3047" w:rsidRDefault="00A67955" w:rsidP="009D3047">
      <w:pPr>
        <w:rPr>
          <w:rFonts w:cs="Arial"/>
          <w:sz w:val="8"/>
          <w:szCs w:val="8"/>
        </w:rPr>
      </w:pPr>
      <w:r>
        <w:rPr>
          <w:rFonts w:cs="Arial"/>
          <w:noProof/>
          <w:sz w:val="8"/>
          <w:szCs w:val="8"/>
          <w:lang w:val="en-ZA" w:eastAsia="en-ZA"/>
        </w:rPr>
        <w:pict w14:anchorId="152088E6">
          <v:group id="_x0000_s3399" style="position:absolute;margin-left:-8.35pt;margin-top:4.25pt;width:555.15pt;height:98.35pt;z-index:1" coordorigin="400,14192" coordsize="11103,21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96" type="#_x0000_t202" style="position:absolute;left:4897;top:14192;width:6606;height:2192;mso-wrap-edited:f" wrapcoords="0 0 21600 0 21600 21600 0 21600 0 0" filled="f">
              <v:textbox style="mso-next-textbox:#_x0000_s3396" inset="5.5mm,0">
                <w:txbxContent>
                  <w:p w14:paraId="43A9DC63" w14:textId="77777777" w:rsidR="00F7398A" w:rsidRDefault="00F7398A" w:rsidP="00F7398A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</w:p>
                  <w:p w14:paraId="52A3BC0A" w14:textId="183EFE2E" w:rsidR="00F7398A" w:rsidRDefault="00F7398A" w:rsidP="00F7398A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Totale</w:t>
                    </w:r>
                    <w:proofErr w:type="spellEnd"/>
                    <w:r w:rsidRPr="0003016E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bedrag</w:t>
                    </w:r>
                    <w:proofErr w:type="spellEnd"/>
                    <w:r w:rsidRPr="0003016E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betaalbaar</w:t>
                    </w:r>
                    <w:proofErr w:type="spellEnd"/>
                  </w:p>
                  <w:p w14:paraId="6E71BCB2" w14:textId="77777777" w:rsidR="00F7398A" w:rsidRPr="0003016E" w:rsidRDefault="00F7398A" w:rsidP="00F7398A">
                    <w:pPr>
                      <w:rPr>
                        <w:sz w:val="6"/>
                        <w:szCs w:val="6"/>
                      </w:rPr>
                    </w:pPr>
                  </w:p>
                  <w:p w14:paraId="1C60FC8A" w14:textId="77777777" w:rsidR="00F7398A" w:rsidRDefault="00F7398A" w:rsidP="00F7398A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4FC507FC" w14:textId="77777777" w:rsidR="00F7398A" w:rsidRPr="0003016E" w:rsidRDefault="00F7398A" w:rsidP="00F7398A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……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vraestelle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 xml:space="preserve"> @ R25,00 elk                    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R..............……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…….</w:t>
                    </w:r>
                  </w:p>
                  <w:p w14:paraId="54D01DD2" w14:textId="77777777" w:rsidR="00F7398A" w:rsidRDefault="00F7398A" w:rsidP="00F7398A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F14E1DF" w14:textId="77777777" w:rsidR="00F7398A" w:rsidRPr="0003016E" w:rsidRDefault="00F7398A" w:rsidP="00F7398A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6F2A0705" w14:textId="77777777" w:rsidR="00F7398A" w:rsidRDefault="00F7398A" w:rsidP="00F7398A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Daar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 xml:space="preserve"> is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geen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koerie</w:t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r</w:t>
                    </w:r>
                    <w:proofErr w:type="spellEnd"/>
                    <w:r w:rsidRPr="0003016E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3016E">
                      <w:rPr>
                        <w:rFonts w:cs="Arial"/>
                        <w:sz w:val="18"/>
                        <w:szCs w:val="18"/>
                      </w:rPr>
                      <w:t>en</w:t>
                    </w:r>
                    <w:proofErr w:type="spellEnd"/>
                    <w:r w:rsidRPr="0003016E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3016E">
                      <w:rPr>
                        <w:rFonts w:cs="Arial"/>
                        <w:sz w:val="18"/>
                        <w:szCs w:val="18"/>
                      </w:rPr>
                      <w:t>hanteringsfooi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nie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R.…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……NIL</w:t>
                    </w:r>
                    <w:r w:rsidRPr="00EB36A3">
                      <w:rPr>
                        <w:rFonts w:cs="Arial"/>
                        <w:sz w:val="18"/>
                        <w:szCs w:val="18"/>
                      </w:rPr>
                      <w:t>…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…...</w:t>
                    </w:r>
                  </w:p>
                  <w:p w14:paraId="3A5C30F2" w14:textId="77777777" w:rsidR="00F7398A" w:rsidRPr="00C26E9C" w:rsidRDefault="00F7398A" w:rsidP="00F7398A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z w:val="6"/>
                        <w:szCs w:val="6"/>
                      </w:rPr>
                    </w:pPr>
                  </w:p>
                  <w:p w14:paraId="7DCE7D91" w14:textId="77777777" w:rsidR="00F7398A" w:rsidRPr="00EB36A3" w:rsidRDefault="00F7398A" w:rsidP="00F7398A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</w:p>
                  <w:p w14:paraId="75B412B7" w14:textId="77777777" w:rsidR="00F7398A" w:rsidRPr="00147A33" w:rsidRDefault="00F7398A" w:rsidP="00F7398A">
                    <w:pPr>
                      <w:pStyle w:val="Heading3"/>
                      <w:tabs>
                        <w:tab w:val="left" w:pos="3969"/>
                      </w:tabs>
                      <w:spacing w:line="216" w:lineRule="auto"/>
                      <w:jc w:val="left"/>
                      <w:rPr>
                        <w:sz w:val="8"/>
                        <w:szCs w:val="8"/>
                        <w:u w:val="single"/>
                        <w:lang w:val="en-ZA"/>
                      </w:rPr>
                    </w:pPr>
                    <w:r w:rsidRPr="005F4EF6">
                      <w:rPr>
                        <w:bCs w:val="0"/>
                        <w:sz w:val="18"/>
                        <w:szCs w:val="18"/>
                      </w:rPr>
                      <w:t xml:space="preserve">                         </w:t>
                    </w:r>
                    <w:r>
                      <w:rPr>
                        <w:bCs w:val="0"/>
                        <w:sz w:val="18"/>
                        <w:szCs w:val="18"/>
                      </w:rPr>
                      <w:t xml:space="preserve">          </w:t>
                    </w:r>
                    <w:r w:rsidRPr="005F4EF6">
                      <w:rPr>
                        <w:bCs w:val="0"/>
                        <w:sz w:val="18"/>
                        <w:szCs w:val="18"/>
                      </w:rPr>
                      <w:t>TOTALE BEDRAG</w:t>
                    </w:r>
                    <w:r>
                      <w:rPr>
                        <w:bCs w:val="0"/>
                        <w:sz w:val="18"/>
                        <w:szCs w:val="18"/>
                      </w:rPr>
                      <w:tab/>
                    </w:r>
                    <w:r w:rsidRPr="00CB0A84">
                      <w:rPr>
                        <w:bCs w:val="0"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bCs w:val="0"/>
                        <w:sz w:val="18"/>
                        <w:szCs w:val="18"/>
                        <w:u w:val="single"/>
                      </w:rPr>
                      <w:t>.......</w:t>
                    </w:r>
                  </w:p>
                  <w:p w14:paraId="1513BD43" w14:textId="5A24D8F3" w:rsidR="00E56CCC" w:rsidRPr="00B43856" w:rsidRDefault="00E56CCC" w:rsidP="00E56CCC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</w:p>
                  <w:p w14:paraId="31507966" w14:textId="77777777" w:rsidR="00E56CCC" w:rsidRPr="00B43856" w:rsidRDefault="00E56CCC" w:rsidP="00E56CCC">
                    <w:pPr>
                      <w:spacing w:line="216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3397" type="#_x0000_t202" style="position:absolute;left:400;top:14197;width:4346;height:2178;mso-wrap-edited:f" wrapcoords="0 0 21600 0 21600 21600 0 21600 0 0" filled="f">
              <v:textbox style="mso-next-textbox:#_x0000_s3397" inset=",0,0">
                <w:txbxContent>
                  <w:p w14:paraId="090328DC" w14:textId="77777777" w:rsidR="00E56CCC" w:rsidRDefault="00E56CCC" w:rsidP="00E56CCC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b w:val="0"/>
                        <w:sz w:val="10"/>
                        <w:szCs w:val="10"/>
                      </w:rPr>
                    </w:pPr>
                  </w:p>
                  <w:p w14:paraId="5943380B" w14:textId="77777777" w:rsidR="00E56CCC" w:rsidRDefault="00E56CCC" w:rsidP="00E56CCC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Bankbesonderhede</w:t>
                    </w:r>
                    <w:proofErr w:type="spellEnd"/>
                  </w:p>
                  <w:p w14:paraId="02C9D9B6" w14:textId="77777777" w:rsidR="00ED5456" w:rsidRDefault="00ED5456" w:rsidP="00E56CCC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</w:p>
                  <w:p w14:paraId="14B1DB2F" w14:textId="77777777" w:rsidR="00E56CCC" w:rsidRDefault="00E56CCC" w:rsidP="00E56CCC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Naam: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van SA</w:t>
                    </w:r>
                  </w:p>
                  <w:p w14:paraId="0632592C" w14:textId="249BA3B0" w:rsidR="00E56CCC" w:rsidRDefault="00C53AE4" w:rsidP="00E56CCC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Tak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>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54938EDA" w14:textId="77777777" w:rsidR="00E56CCC" w:rsidRDefault="00E56CCC" w:rsidP="00E56CCC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Tak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Cs w:val="20"/>
                      </w:rPr>
                      <w:t>kode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>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3BDC1EEE" w14:textId="77777777" w:rsidR="00E56CCC" w:rsidRDefault="00E56CCC" w:rsidP="00E56CCC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Rekening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Naam: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069B7338" w14:textId="77777777" w:rsidR="00E56CCC" w:rsidRPr="009D3047" w:rsidRDefault="00E56CCC" w:rsidP="00E56CCC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Rekening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1642A6">
                      <w:rPr>
                        <w:rFonts w:cs="Arial"/>
                        <w:b/>
                        <w:sz w:val="24"/>
                      </w:rPr>
                      <w:t>051 802 562</w:t>
                    </w:r>
                  </w:p>
                  <w:p w14:paraId="149FEE42" w14:textId="77777777" w:rsidR="00E56CCC" w:rsidRDefault="00E56CCC" w:rsidP="00E56CCC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56841552" w14:textId="77777777" w:rsidR="00E56CCC" w:rsidRDefault="00E56CCC" w:rsidP="00ED5456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rPr>
                        <w:rFonts w:cs="Arial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14:paraId="1055323C" w14:textId="34B51DEC" w:rsidR="00E56CCC" w:rsidRDefault="00E56CCC" w:rsidP="00E56CCC">
      <w:pPr>
        <w:rPr>
          <w:rFonts w:cs="Arial"/>
          <w:sz w:val="8"/>
          <w:szCs w:val="8"/>
        </w:rPr>
      </w:pPr>
    </w:p>
    <w:p w14:paraId="2F74EEAE" w14:textId="77777777" w:rsidR="00E56CCC" w:rsidRDefault="00E56CCC" w:rsidP="00E56CCC">
      <w:pPr>
        <w:rPr>
          <w:rFonts w:cs="Arial"/>
          <w:sz w:val="8"/>
          <w:szCs w:val="8"/>
        </w:rPr>
      </w:pPr>
    </w:p>
    <w:p w14:paraId="33F55C9B" w14:textId="77777777" w:rsidR="00E56CCC" w:rsidRDefault="00E56CCC" w:rsidP="00E56CCC">
      <w:pPr>
        <w:ind w:left="7200"/>
        <w:rPr>
          <w:rFonts w:cs="Arial"/>
          <w:sz w:val="16"/>
        </w:rPr>
      </w:pPr>
    </w:p>
    <w:p w14:paraId="66EE8684" w14:textId="77777777" w:rsidR="00E56CCC" w:rsidRDefault="00E56CCC" w:rsidP="00E56CCC">
      <w:pPr>
        <w:ind w:left="7200"/>
        <w:rPr>
          <w:rFonts w:cs="Arial"/>
        </w:rPr>
      </w:pPr>
      <w:r>
        <w:rPr>
          <w:rFonts w:cs="Arial"/>
        </w:rPr>
        <w:t>.</w:t>
      </w:r>
    </w:p>
    <w:p w14:paraId="67AB587B" w14:textId="77777777" w:rsidR="00E56CCC" w:rsidRDefault="00E56CCC" w:rsidP="00E56CCC">
      <w:pPr>
        <w:ind w:left="7200" w:right="-202"/>
        <w:rPr>
          <w:rFonts w:cs="Arial"/>
          <w:i/>
          <w:iCs/>
        </w:rPr>
      </w:pPr>
    </w:p>
    <w:p w14:paraId="336E616B" w14:textId="77777777" w:rsidR="00E56CCC" w:rsidRDefault="00E56CCC" w:rsidP="00E56CCC">
      <w:pPr>
        <w:ind w:left="7200"/>
        <w:rPr>
          <w:rFonts w:cs="Arial"/>
        </w:rPr>
      </w:pPr>
    </w:p>
    <w:p w14:paraId="2C9C0D94" w14:textId="77777777" w:rsidR="00E56CCC" w:rsidRDefault="00E56CCC" w:rsidP="00E56CCC">
      <w:pPr>
        <w:ind w:left="7200" w:right="-343"/>
        <w:rPr>
          <w:rFonts w:cs="Arial"/>
        </w:rPr>
      </w:pPr>
    </w:p>
    <w:p w14:paraId="79C1BA15" w14:textId="77777777" w:rsidR="00E56CCC" w:rsidRDefault="00E56CCC" w:rsidP="00E56CCC">
      <w:pPr>
        <w:ind w:left="7200"/>
        <w:rPr>
          <w:rFonts w:cs="Arial"/>
          <w:i/>
          <w:iCs/>
        </w:rPr>
      </w:pPr>
    </w:p>
    <w:p w14:paraId="180CB73C" w14:textId="77777777" w:rsidR="00E56CCC" w:rsidRDefault="00E56CCC" w:rsidP="00E56CCC">
      <w:pPr>
        <w:tabs>
          <w:tab w:val="left" w:pos="7320"/>
        </w:tabs>
        <w:ind w:left="7200"/>
        <w:rPr>
          <w:rFonts w:cs="Arial"/>
        </w:rPr>
      </w:pPr>
    </w:p>
    <w:p w14:paraId="7A43B4DB" w14:textId="24114C15" w:rsidR="00E56CCC" w:rsidRDefault="00E56CCC" w:rsidP="00463FE9">
      <w:pPr>
        <w:tabs>
          <w:tab w:val="left" w:pos="7320"/>
        </w:tabs>
        <w:ind w:left="7200"/>
        <w:rPr>
          <w:rFonts w:cs="Arial"/>
        </w:rPr>
      </w:pPr>
      <w:r>
        <w:rPr>
          <w:rFonts w:cs="Arial"/>
        </w:rPr>
        <w:tab/>
      </w:r>
    </w:p>
    <w:sectPr w:rsidR="00E56CCC">
      <w:headerReference w:type="even" r:id="rId9"/>
      <w:pgSz w:w="11906" w:h="16838"/>
      <w:pgMar w:top="284" w:right="567" w:bottom="28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9E143" w14:textId="77777777" w:rsidR="00A67955" w:rsidRDefault="00A67955">
      <w:r>
        <w:separator/>
      </w:r>
    </w:p>
  </w:endnote>
  <w:endnote w:type="continuationSeparator" w:id="0">
    <w:p w14:paraId="0836F516" w14:textId="77777777" w:rsidR="00A67955" w:rsidRDefault="00A6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14AF" w14:textId="77777777" w:rsidR="00A67955" w:rsidRDefault="00A67955">
      <w:r>
        <w:separator/>
      </w:r>
    </w:p>
  </w:footnote>
  <w:footnote w:type="continuationSeparator" w:id="0">
    <w:p w14:paraId="49E89AB5" w14:textId="77777777" w:rsidR="00A67955" w:rsidRDefault="00A6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6297" w14:textId="77777777" w:rsidR="009B4F67" w:rsidRDefault="009B4F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321EBC" w14:textId="77777777" w:rsidR="009B4F67" w:rsidRDefault="009B4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AE3"/>
    <w:multiLevelType w:val="hybridMultilevel"/>
    <w:tmpl w:val="511C09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1C6775"/>
    <w:multiLevelType w:val="hybridMultilevel"/>
    <w:tmpl w:val="76121A3C"/>
    <w:lvl w:ilvl="0" w:tplc="B1FC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FF1"/>
    <w:multiLevelType w:val="hybridMultilevel"/>
    <w:tmpl w:val="B32AE1B4"/>
    <w:lvl w:ilvl="0" w:tplc="80B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2595C10"/>
    <w:multiLevelType w:val="multilevel"/>
    <w:tmpl w:val="7E284F32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9462AC"/>
    <w:multiLevelType w:val="hybridMultilevel"/>
    <w:tmpl w:val="7EA29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E291E"/>
    <w:multiLevelType w:val="hybridMultilevel"/>
    <w:tmpl w:val="455076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C0841"/>
    <w:multiLevelType w:val="hybridMultilevel"/>
    <w:tmpl w:val="275E8CD6"/>
    <w:lvl w:ilvl="0" w:tplc="5B14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10F868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98F6BC9"/>
    <w:multiLevelType w:val="hybridMultilevel"/>
    <w:tmpl w:val="CB2CD854"/>
    <w:lvl w:ilvl="0" w:tplc="8996D0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E5071"/>
    <w:multiLevelType w:val="hybridMultilevel"/>
    <w:tmpl w:val="6BA6593E"/>
    <w:lvl w:ilvl="0" w:tplc="C1F4504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D84"/>
    <w:rsid w:val="000048E7"/>
    <w:rsid w:val="00013979"/>
    <w:rsid w:val="000262AC"/>
    <w:rsid w:val="00067D99"/>
    <w:rsid w:val="00092182"/>
    <w:rsid w:val="000A3CA9"/>
    <w:rsid w:val="000A3D08"/>
    <w:rsid w:val="000B4AC3"/>
    <w:rsid w:val="000F0FF1"/>
    <w:rsid w:val="001030D1"/>
    <w:rsid w:val="001323FD"/>
    <w:rsid w:val="00141199"/>
    <w:rsid w:val="00145D79"/>
    <w:rsid w:val="00154BE1"/>
    <w:rsid w:val="00160045"/>
    <w:rsid w:val="001642A6"/>
    <w:rsid w:val="0017292C"/>
    <w:rsid w:val="00172F36"/>
    <w:rsid w:val="00190BE2"/>
    <w:rsid w:val="001A57FF"/>
    <w:rsid w:val="001B12A9"/>
    <w:rsid w:val="001B22AF"/>
    <w:rsid w:val="001B314B"/>
    <w:rsid w:val="001C30E4"/>
    <w:rsid w:val="001C3133"/>
    <w:rsid w:val="001E03A7"/>
    <w:rsid w:val="001E765E"/>
    <w:rsid w:val="001F7159"/>
    <w:rsid w:val="00205864"/>
    <w:rsid w:val="00210D6E"/>
    <w:rsid w:val="00222A0B"/>
    <w:rsid w:val="00223FAE"/>
    <w:rsid w:val="00226CA4"/>
    <w:rsid w:val="002410AC"/>
    <w:rsid w:val="002602B3"/>
    <w:rsid w:val="00274278"/>
    <w:rsid w:val="002B4E5F"/>
    <w:rsid w:val="0032599E"/>
    <w:rsid w:val="003319E8"/>
    <w:rsid w:val="00344929"/>
    <w:rsid w:val="003462AD"/>
    <w:rsid w:val="00350EA3"/>
    <w:rsid w:val="00376CEB"/>
    <w:rsid w:val="003B7FDC"/>
    <w:rsid w:val="003C25C8"/>
    <w:rsid w:val="003D30AC"/>
    <w:rsid w:val="0040195E"/>
    <w:rsid w:val="00413CCC"/>
    <w:rsid w:val="00463FE9"/>
    <w:rsid w:val="00472D84"/>
    <w:rsid w:val="004A1175"/>
    <w:rsid w:val="004A6D5E"/>
    <w:rsid w:val="004D46C4"/>
    <w:rsid w:val="004E15F5"/>
    <w:rsid w:val="005070B0"/>
    <w:rsid w:val="005262B2"/>
    <w:rsid w:val="00570195"/>
    <w:rsid w:val="00586EC3"/>
    <w:rsid w:val="0059138D"/>
    <w:rsid w:val="005B2168"/>
    <w:rsid w:val="005B38AB"/>
    <w:rsid w:val="005D4900"/>
    <w:rsid w:val="005E7963"/>
    <w:rsid w:val="005F4EC0"/>
    <w:rsid w:val="00600B88"/>
    <w:rsid w:val="00623AE0"/>
    <w:rsid w:val="00636F36"/>
    <w:rsid w:val="00645BAD"/>
    <w:rsid w:val="006767D5"/>
    <w:rsid w:val="006901A0"/>
    <w:rsid w:val="006A5299"/>
    <w:rsid w:val="006A5E72"/>
    <w:rsid w:val="006B6C37"/>
    <w:rsid w:val="006B7DA4"/>
    <w:rsid w:val="006D7CDE"/>
    <w:rsid w:val="006F753B"/>
    <w:rsid w:val="007034A7"/>
    <w:rsid w:val="0071489C"/>
    <w:rsid w:val="007158F1"/>
    <w:rsid w:val="007507C2"/>
    <w:rsid w:val="0077718D"/>
    <w:rsid w:val="00777E69"/>
    <w:rsid w:val="00795F70"/>
    <w:rsid w:val="007C6346"/>
    <w:rsid w:val="007D0668"/>
    <w:rsid w:val="007D657F"/>
    <w:rsid w:val="007D6F98"/>
    <w:rsid w:val="007E3072"/>
    <w:rsid w:val="007F244C"/>
    <w:rsid w:val="00830D35"/>
    <w:rsid w:val="008379A2"/>
    <w:rsid w:val="00863D7B"/>
    <w:rsid w:val="008705F2"/>
    <w:rsid w:val="00875BBD"/>
    <w:rsid w:val="00892E1F"/>
    <w:rsid w:val="008A1A5A"/>
    <w:rsid w:val="00915EAA"/>
    <w:rsid w:val="00917D5A"/>
    <w:rsid w:val="009313F8"/>
    <w:rsid w:val="00956DDD"/>
    <w:rsid w:val="00996712"/>
    <w:rsid w:val="009B4F67"/>
    <w:rsid w:val="009D3047"/>
    <w:rsid w:val="009D4A6F"/>
    <w:rsid w:val="009F7542"/>
    <w:rsid w:val="00A1246C"/>
    <w:rsid w:val="00A27B63"/>
    <w:rsid w:val="00A4430F"/>
    <w:rsid w:val="00A608BA"/>
    <w:rsid w:val="00A67190"/>
    <w:rsid w:val="00A67955"/>
    <w:rsid w:val="00A70EAE"/>
    <w:rsid w:val="00A7421A"/>
    <w:rsid w:val="00A86D2E"/>
    <w:rsid w:val="00AD32F7"/>
    <w:rsid w:val="00B34976"/>
    <w:rsid w:val="00B43856"/>
    <w:rsid w:val="00B672F9"/>
    <w:rsid w:val="00B83E22"/>
    <w:rsid w:val="00BB4CC0"/>
    <w:rsid w:val="00BC50BD"/>
    <w:rsid w:val="00BD2B95"/>
    <w:rsid w:val="00BD6BAC"/>
    <w:rsid w:val="00BE4C85"/>
    <w:rsid w:val="00BE5A6A"/>
    <w:rsid w:val="00BF616C"/>
    <w:rsid w:val="00C11A26"/>
    <w:rsid w:val="00C46E84"/>
    <w:rsid w:val="00C53AE4"/>
    <w:rsid w:val="00C618D7"/>
    <w:rsid w:val="00C61DEA"/>
    <w:rsid w:val="00C71AD1"/>
    <w:rsid w:val="00C86210"/>
    <w:rsid w:val="00C869D0"/>
    <w:rsid w:val="00C9105C"/>
    <w:rsid w:val="00CB7C4A"/>
    <w:rsid w:val="00CE51DC"/>
    <w:rsid w:val="00D21A85"/>
    <w:rsid w:val="00D33FF7"/>
    <w:rsid w:val="00D370F0"/>
    <w:rsid w:val="00DE4AC5"/>
    <w:rsid w:val="00DF5C78"/>
    <w:rsid w:val="00DF73F7"/>
    <w:rsid w:val="00E02B3B"/>
    <w:rsid w:val="00E10892"/>
    <w:rsid w:val="00E13C76"/>
    <w:rsid w:val="00E306C9"/>
    <w:rsid w:val="00E404CA"/>
    <w:rsid w:val="00E461B8"/>
    <w:rsid w:val="00E5143C"/>
    <w:rsid w:val="00E56756"/>
    <w:rsid w:val="00E56CCC"/>
    <w:rsid w:val="00E71355"/>
    <w:rsid w:val="00E77DD8"/>
    <w:rsid w:val="00E93773"/>
    <w:rsid w:val="00ED076C"/>
    <w:rsid w:val="00ED1579"/>
    <w:rsid w:val="00ED2DE8"/>
    <w:rsid w:val="00ED5456"/>
    <w:rsid w:val="00F5216E"/>
    <w:rsid w:val="00F638F4"/>
    <w:rsid w:val="00F66ED9"/>
    <w:rsid w:val="00F7398A"/>
    <w:rsid w:val="00F76A7B"/>
    <w:rsid w:val="00F86F00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0"/>
    <o:shapelayout v:ext="edit">
      <o:idmap v:ext="edit" data="1,2,3"/>
    </o:shapelayout>
  </w:shapeDefaults>
  <w:decimalSymbol w:val=","/>
  <w:listSeparator w:val=","/>
  <w14:docId w14:val="64054C25"/>
  <w15:chartTrackingRefBased/>
  <w15:docId w15:val="{20C8C4E1-C73C-4AB1-AF99-B09FD45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hadow/>
      <w:sz w:val="9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7398A"/>
    <w:rPr>
      <w:rFonts w:ascii="Arial" w:hAnsi="Arial" w:cs="Arial"/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3896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5</cp:revision>
  <cp:lastPrinted>2015-12-10T08:13:00Z</cp:lastPrinted>
  <dcterms:created xsi:type="dcterms:W3CDTF">2020-12-04T13:27:00Z</dcterms:created>
  <dcterms:modified xsi:type="dcterms:W3CDTF">2020-12-07T11:18:00Z</dcterms:modified>
</cp:coreProperties>
</file>